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118" w:rsidRDefault="00A6169E" w:rsidP="00A6169E">
      <w:pPr>
        <w:ind w:firstLine="709"/>
        <w:jc w:val="center"/>
        <w:rPr>
          <w:b/>
          <w:bCs/>
        </w:rPr>
      </w:pPr>
      <w:r w:rsidRPr="00B02C41">
        <w:rPr>
          <w:b/>
          <w:bCs/>
        </w:rPr>
        <w:t xml:space="preserve">14. </w:t>
      </w:r>
      <w:r w:rsidR="00E67271" w:rsidRPr="00B02C41">
        <w:rPr>
          <w:b/>
          <w:bCs/>
        </w:rPr>
        <w:t xml:space="preserve">Муниципальная программа </w:t>
      </w:r>
    </w:p>
    <w:p w:rsidR="00E67271" w:rsidRPr="00B02C41" w:rsidRDefault="00E67271" w:rsidP="00A6169E">
      <w:pPr>
        <w:ind w:firstLine="709"/>
        <w:jc w:val="center"/>
        <w:rPr>
          <w:b/>
          <w:bCs/>
        </w:rPr>
      </w:pPr>
      <w:r w:rsidRPr="00B02C41">
        <w:rPr>
          <w:b/>
          <w:bCs/>
        </w:rPr>
        <w:t>«Развитие гражданского общества</w:t>
      </w:r>
      <w:r w:rsidR="00D67118">
        <w:rPr>
          <w:b/>
          <w:bCs/>
        </w:rPr>
        <w:t xml:space="preserve"> </w:t>
      </w:r>
      <w:r w:rsidRPr="00B02C41">
        <w:rPr>
          <w:b/>
          <w:bCs/>
        </w:rPr>
        <w:t xml:space="preserve">Нижневартовского </w:t>
      </w:r>
      <w:r w:rsidR="00E3153F" w:rsidRPr="00E3153F">
        <w:rPr>
          <w:b/>
        </w:rPr>
        <w:t>района</w:t>
      </w:r>
      <w:r w:rsidRPr="00B02C41">
        <w:rPr>
          <w:b/>
          <w:bCs/>
        </w:rPr>
        <w:t>»</w:t>
      </w:r>
    </w:p>
    <w:p w:rsidR="00E67271" w:rsidRPr="00B02C41" w:rsidRDefault="00E67271" w:rsidP="00A6169E">
      <w:pPr>
        <w:ind w:firstLine="709"/>
        <w:jc w:val="center"/>
        <w:rPr>
          <w:b/>
          <w:bCs/>
        </w:rPr>
      </w:pPr>
    </w:p>
    <w:p w:rsidR="007C091C" w:rsidRDefault="009030FB" w:rsidP="00965AAE">
      <w:pPr>
        <w:shd w:val="clear" w:color="auto" w:fill="FFFFFF"/>
        <w:suppressAutoHyphens/>
        <w:ind w:firstLine="709"/>
        <w:jc w:val="both"/>
      </w:pPr>
      <w:r>
        <w:t>В соответствии с</w:t>
      </w:r>
      <w:r w:rsidR="007C091C">
        <w:t xml:space="preserve"> постановлением администрации района от 26.10.2018 № 2430 утверждена </w:t>
      </w:r>
      <w:r w:rsidR="007C091C" w:rsidRPr="00B02C41">
        <w:t>муниципальн</w:t>
      </w:r>
      <w:r w:rsidR="007C091C">
        <w:t>ая</w:t>
      </w:r>
      <w:r w:rsidR="007C091C" w:rsidRPr="00B02C41">
        <w:t xml:space="preserve"> программ</w:t>
      </w:r>
      <w:r w:rsidR="007C091C">
        <w:t>а</w:t>
      </w:r>
      <w:r w:rsidR="007C091C" w:rsidRPr="00B02C41">
        <w:t xml:space="preserve"> «Развитие гражданского общества Нижневартовского района</w:t>
      </w:r>
      <w:r w:rsidR="007C091C">
        <w:t>»</w:t>
      </w:r>
      <w:r>
        <w:t>.</w:t>
      </w:r>
    </w:p>
    <w:p w:rsidR="007C091C" w:rsidRDefault="001A1CAD" w:rsidP="009030FB">
      <w:pPr>
        <w:shd w:val="clear" w:color="auto" w:fill="FFFFFF"/>
        <w:suppressAutoHyphens/>
        <w:ind w:firstLine="709"/>
        <w:jc w:val="both"/>
      </w:pPr>
      <w:r w:rsidRPr="00A00FF2">
        <w:t xml:space="preserve">Утвержденная бюджетная роспись расходов </w:t>
      </w:r>
      <w:r w:rsidR="007C091C" w:rsidRPr="00A00FF2">
        <w:t>по муниципальной программе «</w:t>
      </w:r>
      <w:r w:rsidR="007C091C" w:rsidRPr="00A00FF2">
        <w:rPr>
          <w:bCs/>
        </w:rPr>
        <w:t xml:space="preserve">Развитие гражданского общества Нижневартовского </w:t>
      </w:r>
      <w:r w:rsidR="007C091C" w:rsidRPr="00A00FF2">
        <w:t xml:space="preserve">района» </w:t>
      </w:r>
      <w:r w:rsidR="009030FB">
        <w:t>на 01.01.2020</w:t>
      </w:r>
      <w:r w:rsidRPr="00A00FF2">
        <w:t xml:space="preserve"> года составила</w:t>
      </w:r>
      <w:r w:rsidR="007C091C" w:rsidRPr="00A00FF2">
        <w:t xml:space="preserve"> </w:t>
      </w:r>
      <w:r w:rsidR="007C091C">
        <w:t>1</w:t>
      </w:r>
      <w:r w:rsidR="009030FB">
        <w:t xml:space="preserve">73 484,7 </w:t>
      </w:r>
      <w:r w:rsidR="007C091C" w:rsidRPr="00B02C41">
        <w:t xml:space="preserve">тыс. рублей. </w:t>
      </w:r>
    </w:p>
    <w:p w:rsidR="00E3153F" w:rsidRDefault="00AA48D2" w:rsidP="009030FB">
      <w:pPr>
        <w:shd w:val="clear" w:color="auto" w:fill="FFFFFF"/>
        <w:suppressAutoHyphens/>
        <w:ind w:firstLine="709"/>
        <w:jc w:val="both"/>
      </w:pPr>
      <w:r>
        <w:t xml:space="preserve">В отчетном периоде в </w:t>
      </w:r>
      <w:r w:rsidR="00526CBE" w:rsidRPr="00B02C41">
        <w:t xml:space="preserve">сводную бюджетную роспись по муниципальной программе </w:t>
      </w:r>
      <w:r w:rsidR="00CF15FA">
        <w:t>вносились</w:t>
      </w:r>
      <w:r w:rsidR="00CF15FA" w:rsidRPr="00B02C41">
        <w:t xml:space="preserve"> </w:t>
      </w:r>
      <w:r w:rsidR="00526CBE" w:rsidRPr="00B02C41">
        <w:t>изменения:</w:t>
      </w:r>
      <w:r w:rsidR="001A1CAD">
        <w:t xml:space="preserve"> </w:t>
      </w:r>
    </w:p>
    <w:p w:rsidR="00CF15FA" w:rsidRPr="00CF15FA" w:rsidRDefault="00CF15FA" w:rsidP="00CF15FA">
      <w:pPr>
        <w:autoSpaceDE w:val="0"/>
        <w:autoSpaceDN w:val="0"/>
        <w:adjustRightInd w:val="0"/>
        <w:jc w:val="both"/>
        <w:rPr>
          <w:bCs/>
        </w:rPr>
      </w:pPr>
      <w:r>
        <w:tab/>
      </w:r>
      <w:r w:rsidR="00F851A1">
        <w:t>в подпрограмму</w:t>
      </w:r>
      <w:r>
        <w:t xml:space="preserve"> 1 «</w:t>
      </w:r>
      <w:r w:rsidRPr="007250C9">
        <w:rPr>
          <w:bCs/>
        </w:rPr>
        <w:t>Поддержка социально ориентирова</w:t>
      </w:r>
      <w:r>
        <w:rPr>
          <w:bCs/>
        </w:rPr>
        <w:t>нных некоммерческих организаций и развитие форм непосредственного осуществления населением местного самоуправления на территории Нижневартовского района»:</w:t>
      </w:r>
    </w:p>
    <w:p w:rsidR="00B33475" w:rsidRDefault="00CF15FA" w:rsidP="00CF15FA">
      <w:pPr>
        <w:shd w:val="clear" w:color="auto" w:fill="FFFFFF"/>
        <w:suppressAutoHyphens/>
        <w:ind w:firstLine="709"/>
        <w:jc w:val="both"/>
      </w:pPr>
      <w:r>
        <w:t>(-) 13,0 тыс. руб. с мероприятия 1.2.2. «</w:t>
      </w:r>
      <w:r w:rsidRPr="00CF15FA">
        <w:t>Проведение мероприятий, направленных на популяризацию среди жителей Нижневартовского района</w:t>
      </w:r>
      <w:r>
        <w:t xml:space="preserve"> </w:t>
      </w:r>
      <w:r w:rsidRPr="00CF15FA">
        <w:t>территориального общественного самоуправления и иных форм непосредственного осуществления населением местного самоуправления</w:t>
      </w:r>
      <w:r w:rsidR="00F851A1">
        <w:t>»;</w:t>
      </w:r>
    </w:p>
    <w:p w:rsidR="00F851A1" w:rsidRDefault="00F851A1" w:rsidP="00F851A1">
      <w:pPr>
        <w:pStyle w:val="a3"/>
        <w:tabs>
          <w:tab w:val="left" w:pos="708"/>
        </w:tabs>
        <w:suppressAutoHyphens/>
        <w:jc w:val="both"/>
        <w:rPr>
          <w:color w:val="000000" w:themeColor="text1"/>
        </w:rPr>
      </w:pPr>
      <w:r>
        <w:rPr>
          <w:rFonts w:eastAsiaTheme="minorHAnsi"/>
          <w:color w:val="000000" w:themeColor="text1"/>
          <w:lang w:eastAsia="en-US"/>
        </w:rPr>
        <w:tab/>
        <w:t>в подпрограмму</w:t>
      </w:r>
      <w:r w:rsidRPr="004A61C5">
        <w:rPr>
          <w:rFonts w:eastAsiaTheme="minorHAnsi"/>
          <w:color w:val="000000" w:themeColor="text1"/>
          <w:lang w:eastAsia="en-US"/>
        </w:rPr>
        <w:t xml:space="preserve"> </w:t>
      </w:r>
      <w:r>
        <w:rPr>
          <w:rFonts w:eastAsiaTheme="minorHAnsi"/>
          <w:color w:val="000000" w:themeColor="text1"/>
          <w:lang w:eastAsia="en-US"/>
        </w:rPr>
        <w:t>2</w:t>
      </w:r>
      <w:r w:rsidRPr="004A61C5">
        <w:rPr>
          <w:rFonts w:eastAsiaTheme="minorHAnsi"/>
          <w:color w:val="000000" w:themeColor="text1"/>
          <w:lang w:eastAsia="en-US"/>
        </w:rPr>
        <w:t>. «Осуществление материально-технического обеспечения деятельности о</w:t>
      </w:r>
      <w:r>
        <w:rPr>
          <w:rFonts w:eastAsiaTheme="minorHAnsi"/>
          <w:color w:val="000000" w:themeColor="text1"/>
          <w:lang w:eastAsia="en-US"/>
        </w:rPr>
        <w:t>рганов местного самоуправления»:</w:t>
      </w:r>
    </w:p>
    <w:p w:rsidR="00F851A1" w:rsidRDefault="00F851A1" w:rsidP="00F851A1">
      <w:pPr>
        <w:suppressAutoHyphens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(+) 630,5 тыс. рублей на п</w:t>
      </w:r>
      <w:r w:rsidRPr="001D691D">
        <w:rPr>
          <w:color w:val="000000" w:themeColor="text1"/>
        </w:rPr>
        <w:t>риобретение материально-технических средств, оборудования, сре</w:t>
      </w:r>
      <w:proofErr w:type="gramStart"/>
      <w:r w:rsidRPr="001D691D">
        <w:rPr>
          <w:color w:val="000000" w:themeColor="text1"/>
        </w:rPr>
        <w:t>дств пр</w:t>
      </w:r>
      <w:proofErr w:type="gramEnd"/>
      <w:r w:rsidRPr="001D691D">
        <w:rPr>
          <w:color w:val="000000" w:themeColor="text1"/>
        </w:rPr>
        <w:t>офилактики, индивидуальной и коллективной защиты</w:t>
      </w:r>
      <w:r>
        <w:rPr>
          <w:color w:val="000000" w:themeColor="text1"/>
        </w:rPr>
        <w:t>;</w:t>
      </w:r>
    </w:p>
    <w:p w:rsidR="00F851A1" w:rsidRDefault="00F851A1" w:rsidP="00F851A1">
      <w:pPr>
        <w:suppressAutoHyphens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(-) 2 522,9 тыс. рублей </w:t>
      </w:r>
      <w:r>
        <w:t>в соответствии</w:t>
      </w:r>
      <w:r w:rsidRPr="007F3E97">
        <w:t xml:space="preserve"> с постано</w:t>
      </w:r>
      <w:r>
        <w:t>влением от 01.06.2020 г. № 791 «</w:t>
      </w:r>
      <w:r w:rsidRPr="007F3E97">
        <w:t>О принятии решения о внесении изменений в сводную бюджетную роспись бюджета Нижневартовского района на 2020 год и на пл</w:t>
      </w:r>
      <w:r>
        <w:t>ановый период 2021 и 2022 годов»</w:t>
      </w:r>
      <w:r>
        <w:t>.</w:t>
      </w:r>
    </w:p>
    <w:p w:rsidR="00F851A1" w:rsidRPr="00465EDF" w:rsidRDefault="00F851A1" w:rsidP="00CF15FA">
      <w:pPr>
        <w:shd w:val="clear" w:color="auto" w:fill="FFFFFF"/>
        <w:suppressAutoHyphens/>
        <w:ind w:firstLine="709"/>
        <w:jc w:val="both"/>
      </w:pPr>
    </w:p>
    <w:p w:rsidR="00B33475" w:rsidRPr="00465EDF" w:rsidRDefault="00B33475" w:rsidP="00B33475">
      <w:pPr>
        <w:suppressAutoHyphens/>
        <w:ind w:firstLine="709"/>
        <w:jc w:val="both"/>
      </w:pPr>
      <w:r w:rsidRPr="00465EDF">
        <w:t>Уточненная бюджетная роспись расходов по муниципальной программе на 01.</w:t>
      </w:r>
      <w:r>
        <w:t>10</w:t>
      </w:r>
      <w:r w:rsidR="00CF15FA">
        <w:t>.2020</w:t>
      </w:r>
      <w:r w:rsidRPr="00465EDF">
        <w:t xml:space="preserve"> года составила </w:t>
      </w:r>
      <w:r w:rsidR="00CF15FA" w:rsidRPr="00CF15FA">
        <w:rPr>
          <w:szCs w:val="22"/>
        </w:rPr>
        <w:t xml:space="preserve">171 954,4 </w:t>
      </w:r>
      <w:r w:rsidRPr="00465EDF">
        <w:t xml:space="preserve">тыс. рублей. </w:t>
      </w:r>
    </w:p>
    <w:p w:rsidR="00E3153F" w:rsidRPr="00D3063A" w:rsidRDefault="00E3153F" w:rsidP="00E3153F">
      <w:pPr>
        <w:suppressAutoHyphens/>
        <w:ind w:firstLine="709"/>
        <w:jc w:val="both"/>
        <w:rPr>
          <w:color w:val="000000" w:themeColor="text1"/>
        </w:rPr>
      </w:pPr>
      <w:r w:rsidRPr="00D3063A">
        <w:rPr>
          <w:color w:val="000000" w:themeColor="text1"/>
        </w:rPr>
        <w:t xml:space="preserve">Кассовое исполнение расходов за </w:t>
      </w:r>
      <w:r w:rsidR="001D3190" w:rsidRPr="00D3063A">
        <w:rPr>
          <w:color w:val="000000" w:themeColor="text1"/>
        </w:rPr>
        <w:t xml:space="preserve">первый </w:t>
      </w:r>
      <w:r w:rsidR="00093E13">
        <w:rPr>
          <w:color w:val="000000" w:themeColor="text1"/>
        </w:rPr>
        <w:t>квартал</w:t>
      </w:r>
      <w:r w:rsidRPr="00D3063A">
        <w:rPr>
          <w:color w:val="000000" w:themeColor="text1"/>
        </w:rPr>
        <w:t xml:space="preserve"> составило </w:t>
      </w:r>
      <w:r w:rsidR="00CF15FA">
        <w:rPr>
          <w:color w:val="000000" w:themeColor="text1"/>
        </w:rPr>
        <w:t>114 004,8</w:t>
      </w:r>
      <w:r w:rsidR="009030FB">
        <w:rPr>
          <w:color w:val="000000" w:themeColor="text1"/>
        </w:rPr>
        <w:t xml:space="preserve"> </w:t>
      </w:r>
      <w:r w:rsidRPr="00D3063A">
        <w:rPr>
          <w:color w:val="000000" w:themeColor="text1"/>
        </w:rPr>
        <w:t xml:space="preserve">тыс. рублей или </w:t>
      </w:r>
      <w:r w:rsidR="00CF15FA">
        <w:rPr>
          <w:color w:val="000000" w:themeColor="text1"/>
        </w:rPr>
        <w:t>66,3</w:t>
      </w:r>
      <w:r w:rsidRPr="00D3063A">
        <w:rPr>
          <w:color w:val="000000" w:themeColor="text1"/>
        </w:rPr>
        <w:t xml:space="preserve"> % к уточненному плану года.</w:t>
      </w:r>
    </w:p>
    <w:p w:rsidR="00E3153F" w:rsidRPr="00D3063A" w:rsidRDefault="00E3153F" w:rsidP="00965AAE">
      <w:pPr>
        <w:suppressAutoHyphens/>
        <w:ind w:firstLine="709"/>
        <w:jc w:val="both"/>
        <w:rPr>
          <w:color w:val="000000" w:themeColor="text1"/>
        </w:rPr>
      </w:pPr>
    </w:p>
    <w:p w:rsidR="00965AAE" w:rsidRPr="00D3063A" w:rsidRDefault="00965AAE" w:rsidP="006B58F3">
      <w:pPr>
        <w:jc w:val="center"/>
        <w:rPr>
          <w:b/>
          <w:color w:val="000000" w:themeColor="text1"/>
        </w:rPr>
      </w:pPr>
      <w:r w:rsidRPr="00D3063A">
        <w:rPr>
          <w:b/>
          <w:color w:val="000000" w:themeColor="text1"/>
        </w:rPr>
        <w:t xml:space="preserve">Исполнение по </w:t>
      </w:r>
      <w:r w:rsidR="00B362E1" w:rsidRPr="00D3063A">
        <w:rPr>
          <w:b/>
          <w:color w:val="000000" w:themeColor="text1"/>
        </w:rPr>
        <w:t>подпрограммам</w:t>
      </w:r>
      <w:r w:rsidRPr="00D3063A">
        <w:rPr>
          <w:b/>
          <w:color w:val="000000" w:themeColor="text1"/>
        </w:rPr>
        <w:t xml:space="preserve"> за </w:t>
      </w:r>
      <w:r w:rsidR="00CF15FA">
        <w:rPr>
          <w:b/>
          <w:color w:val="000000" w:themeColor="text1"/>
        </w:rPr>
        <w:t>9 месяцев</w:t>
      </w:r>
      <w:r w:rsidR="009030FB">
        <w:rPr>
          <w:b/>
          <w:color w:val="000000" w:themeColor="text1"/>
        </w:rPr>
        <w:t xml:space="preserve"> 2020</w:t>
      </w:r>
      <w:r w:rsidRPr="00D3063A">
        <w:rPr>
          <w:b/>
          <w:color w:val="000000" w:themeColor="text1"/>
        </w:rPr>
        <w:t xml:space="preserve"> года</w:t>
      </w:r>
    </w:p>
    <w:p w:rsidR="0066288B" w:rsidRPr="00D3063A" w:rsidRDefault="0066288B" w:rsidP="00965AAE">
      <w:pPr>
        <w:ind w:firstLine="709"/>
        <w:jc w:val="center"/>
        <w:rPr>
          <w:b/>
          <w:color w:val="000000" w:themeColor="text1"/>
        </w:rPr>
      </w:pPr>
    </w:p>
    <w:tbl>
      <w:tblPr>
        <w:tblStyle w:val="a7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D3063A" w:rsidRPr="00D3063A" w:rsidTr="00553818">
        <w:trPr>
          <w:trHeight w:val="688"/>
        </w:trPr>
        <w:tc>
          <w:tcPr>
            <w:tcW w:w="4820" w:type="dxa"/>
            <w:vAlign w:val="center"/>
          </w:tcPr>
          <w:p w:rsidR="00E20A37" w:rsidRPr="00D3063A" w:rsidRDefault="00E20A37" w:rsidP="00553818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3063A">
              <w:rPr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E20A37" w:rsidRPr="00D3063A" w:rsidRDefault="00E20A37" w:rsidP="00553818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3063A">
              <w:rPr>
                <w:bCs/>
                <w:color w:val="000000" w:themeColor="text1"/>
                <w:sz w:val="24"/>
                <w:szCs w:val="24"/>
              </w:rPr>
              <w:t>План года</w:t>
            </w:r>
          </w:p>
          <w:p w:rsidR="00E20A37" w:rsidRPr="00D3063A" w:rsidRDefault="00E20A37" w:rsidP="00553818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3063A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E20A37" w:rsidRPr="00D3063A" w:rsidRDefault="00E20A37" w:rsidP="00553818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3063A">
              <w:rPr>
                <w:bCs/>
                <w:color w:val="000000" w:themeColor="text1"/>
                <w:sz w:val="24"/>
                <w:szCs w:val="24"/>
              </w:rPr>
              <w:t>Исполнение</w:t>
            </w:r>
          </w:p>
          <w:p w:rsidR="00E20A37" w:rsidRPr="00D3063A" w:rsidRDefault="00E20A37" w:rsidP="00553818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3063A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E20A37" w:rsidRPr="00D3063A" w:rsidRDefault="00E20A37" w:rsidP="00553818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3063A">
              <w:rPr>
                <w:bCs/>
                <w:color w:val="000000" w:themeColor="text1"/>
                <w:sz w:val="24"/>
                <w:szCs w:val="24"/>
              </w:rPr>
              <w:t>%</w:t>
            </w:r>
          </w:p>
          <w:p w:rsidR="00E20A37" w:rsidRPr="00D3063A" w:rsidRDefault="00E20A37" w:rsidP="00553818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3063A">
              <w:rPr>
                <w:bCs/>
                <w:color w:val="000000" w:themeColor="text1"/>
                <w:sz w:val="24"/>
                <w:szCs w:val="24"/>
              </w:rPr>
              <w:t>исполнения</w:t>
            </w:r>
          </w:p>
        </w:tc>
      </w:tr>
      <w:tr w:rsidR="00D3063A" w:rsidRPr="00D3063A" w:rsidTr="00553818">
        <w:trPr>
          <w:trHeight w:val="926"/>
        </w:trPr>
        <w:tc>
          <w:tcPr>
            <w:tcW w:w="4820" w:type="dxa"/>
            <w:vAlign w:val="center"/>
          </w:tcPr>
          <w:p w:rsidR="00CE73A1" w:rsidRPr="009030FB" w:rsidRDefault="00726C2D" w:rsidP="00553818">
            <w:pPr>
              <w:suppressAutoHyphens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9030FB">
              <w:rPr>
                <w:b/>
                <w:bCs/>
                <w:color w:val="000000" w:themeColor="text1"/>
                <w:sz w:val="23"/>
                <w:szCs w:val="23"/>
              </w:rPr>
              <w:t>Подпрограмма 1 "</w:t>
            </w:r>
            <w:r w:rsidR="009030FB" w:rsidRPr="009030FB">
              <w:rPr>
                <w:b/>
                <w:bCs/>
                <w:color w:val="000000" w:themeColor="text1"/>
                <w:sz w:val="23"/>
                <w:szCs w:val="23"/>
              </w:rPr>
              <w:t xml:space="preserve"> Поддержка социально ориентированных некоммерческих организаций и развитие форм непосредственного осуществления населением местного самоуправления на территории Нижневартовского района</w:t>
            </w:r>
            <w:r w:rsidRPr="009030FB">
              <w:rPr>
                <w:b/>
                <w:bCs/>
                <w:color w:val="000000" w:themeColor="text1"/>
                <w:sz w:val="23"/>
                <w:szCs w:val="23"/>
              </w:rPr>
              <w:t>"</w:t>
            </w:r>
          </w:p>
        </w:tc>
        <w:tc>
          <w:tcPr>
            <w:tcW w:w="1701" w:type="dxa"/>
            <w:vAlign w:val="center"/>
          </w:tcPr>
          <w:p w:rsidR="00CE73A1" w:rsidRPr="00D3063A" w:rsidRDefault="00CF15FA" w:rsidP="00553818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497</w:t>
            </w:r>
            <w:r w:rsidR="00726C2D" w:rsidRPr="00D3063A">
              <w:rPr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CE73A1" w:rsidRPr="00D3063A" w:rsidRDefault="00CF15FA" w:rsidP="00553818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347,0</w:t>
            </w:r>
          </w:p>
        </w:tc>
        <w:tc>
          <w:tcPr>
            <w:tcW w:w="1560" w:type="dxa"/>
            <w:vAlign w:val="center"/>
          </w:tcPr>
          <w:p w:rsidR="00CE73A1" w:rsidRPr="00D3063A" w:rsidRDefault="00CF15FA" w:rsidP="00553818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69,8</w:t>
            </w:r>
          </w:p>
        </w:tc>
      </w:tr>
      <w:tr w:rsidR="00CF15FA" w:rsidRPr="00D3063A" w:rsidTr="005746FC">
        <w:trPr>
          <w:trHeight w:val="328"/>
        </w:trPr>
        <w:tc>
          <w:tcPr>
            <w:tcW w:w="4820" w:type="dxa"/>
            <w:vAlign w:val="center"/>
          </w:tcPr>
          <w:p w:rsidR="00CF15FA" w:rsidRPr="00D3063A" w:rsidRDefault="00CF15FA" w:rsidP="00553818">
            <w:pPr>
              <w:suppressAutoHyphens/>
              <w:rPr>
                <w:i/>
                <w:color w:val="000000" w:themeColor="text1"/>
                <w:sz w:val="24"/>
                <w:szCs w:val="24"/>
              </w:rPr>
            </w:pPr>
            <w:r w:rsidRPr="00D3063A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CF15FA" w:rsidRPr="00CF15FA" w:rsidRDefault="00CF15FA" w:rsidP="00606293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F15FA">
              <w:rPr>
                <w:i/>
                <w:color w:val="000000" w:themeColor="text1"/>
                <w:sz w:val="24"/>
                <w:szCs w:val="24"/>
              </w:rPr>
              <w:t>497,0</w:t>
            </w:r>
          </w:p>
        </w:tc>
        <w:tc>
          <w:tcPr>
            <w:tcW w:w="1701" w:type="dxa"/>
            <w:vAlign w:val="center"/>
          </w:tcPr>
          <w:p w:rsidR="00CF15FA" w:rsidRPr="00CF15FA" w:rsidRDefault="00CF15FA" w:rsidP="00606293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F15FA">
              <w:rPr>
                <w:i/>
                <w:color w:val="000000" w:themeColor="text1"/>
                <w:sz w:val="24"/>
                <w:szCs w:val="24"/>
              </w:rPr>
              <w:t>347,0</w:t>
            </w:r>
          </w:p>
        </w:tc>
        <w:tc>
          <w:tcPr>
            <w:tcW w:w="1560" w:type="dxa"/>
            <w:vAlign w:val="center"/>
          </w:tcPr>
          <w:p w:rsidR="00CF15FA" w:rsidRPr="00CF15FA" w:rsidRDefault="00CF15FA" w:rsidP="00606293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F15FA">
              <w:rPr>
                <w:i/>
                <w:color w:val="000000" w:themeColor="text1"/>
                <w:sz w:val="24"/>
                <w:szCs w:val="24"/>
              </w:rPr>
              <w:t>69,8</w:t>
            </w:r>
          </w:p>
        </w:tc>
      </w:tr>
      <w:tr w:rsidR="00D3063A" w:rsidRPr="00D3063A" w:rsidTr="00CE73A1">
        <w:trPr>
          <w:trHeight w:val="1170"/>
        </w:trPr>
        <w:tc>
          <w:tcPr>
            <w:tcW w:w="4820" w:type="dxa"/>
            <w:vAlign w:val="center"/>
          </w:tcPr>
          <w:p w:rsidR="005539EC" w:rsidRPr="00D3063A" w:rsidRDefault="005539EC" w:rsidP="00553818">
            <w:pPr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D3063A">
              <w:rPr>
                <w:b/>
                <w:bCs/>
                <w:color w:val="000000" w:themeColor="text1"/>
                <w:sz w:val="23"/>
                <w:szCs w:val="23"/>
              </w:rPr>
              <w:lastRenderedPageBreak/>
              <w:t xml:space="preserve">Подпрограмма </w:t>
            </w:r>
            <w:r w:rsidRPr="00D3063A">
              <w:rPr>
                <w:b/>
                <w:bCs/>
                <w:color w:val="000000" w:themeColor="text1"/>
                <w:sz w:val="23"/>
                <w:szCs w:val="23"/>
                <w:lang w:val="en-US"/>
              </w:rPr>
              <w:t>II</w:t>
            </w:r>
            <w:r w:rsidRPr="00D3063A">
              <w:rPr>
                <w:b/>
                <w:bCs/>
                <w:color w:val="000000" w:themeColor="text1"/>
                <w:sz w:val="23"/>
                <w:szCs w:val="23"/>
              </w:rPr>
              <w:t>. «Осуществление материально-технического обеспечения деятельности органов местного самоуправления»</w:t>
            </w:r>
          </w:p>
        </w:tc>
        <w:tc>
          <w:tcPr>
            <w:tcW w:w="1701" w:type="dxa"/>
            <w:vAlign w:val="center"/>
          </w:tcPr>
          <w:p w:rsidR="005539EC" w:rsidRPr="00D3063A" w:rsidRDefault="00F84B55" w:rsidP="00093E13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118 437,1</w:t>
            </w:r>
          </w:p>
        </w:tc>
        <w:tc>
          <w:tcPr>
            <w:tcW w:w="1701" w:type="dxa"/>
            <w:vAlign w:val="center"/>
          </w:tcPr>
          <w:p w:rsidR="005539EC" w:rsidRPr="00A637BB" w:rsidRDefault="00F84B55" w:rsidP="005539EC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76 926,1</w:t>
            </w:r>
          </w:p>
        </w:tc>
        <w:tc>
          <w:tcPr>
            <w:tcW w:w="1560" w:type="dxa"/>
            <w:vAlign w:val="center"/>
          </w:tcPr>
          <w:p w:rsidR="005539EC" w:rsidRPr="00D3063A" w:rsidRDefault="00F84B55" w:rsidP="005539EC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64,9</w:t>
            </w:r>
          </w:p>
        </w:tc>
      </w:tr>
      <w:tr w:rsidR="00F84B55" w:rsidRPr="00D3063A" w:rsidTr="005746FC">
        <w:trPr>
          <w:trHeight w:val="378"/>
        </w:trPr>
        <w:tc>
          <w:tcPr>
            <w:tcW w:w="4820" w:type="dxa"/>
            <w:vAlign w:val="center"/>
          </w:tcPr>
          <w:p w:rsidR="00F84B55" w:rsidRPr="00D3063A" w:rsidRDefault="00F84B55" w:rsidP="00553818">
            <w:pPr>
              <w:suppressAutoHyphens/>
              <w:rPr>
                <w:i/>
                <w:color w:val="000000" w:themeColor="text1"/>
                <w:sz w:val="24"/>
                <w:szCs w:val="24"/>
              </w:rPr>
            </w:pPr>
            <w:r w:rsidRPr="00D3063A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F84B55" w:rsidRPr="00F84B55" w:rsidRDefault="00F84B55" w:rsidP="00606293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F84B55">
              <w:rPr>
                <w:i/>
                <w:color w:val="000000" w:themeColor="text1"/>
                <w:sz w:val="24"/>
                <w:szCs w:val="24"/>
              </w:rPr>
              <w:t>118 437,1</w:t>
            </w:r>
          </w:p>
        </w:tc>
        <w:tc>
          <w:tcPr>
            <w:tcW w:w="1701" w:type="dxa"/>
            <w:vAlign w:val="center"/>
          </w:tcPr>
          <w:p w:rsidR="00F84B55" w:rsidRPr="00F84B55" w:rsidRDefault="00F84B55" w:rsidP="00606293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F84B55">
              <w:rPr>
                <w:i/>
                <w:color w:val="000000" w:themeColor="text1"/>
                <w:sz w:val="24"/>
                <w:szCs w:val="24"/>
              </w:rPr>
              <w:t>76 926,1</w:t>
            </w:r>
          </w:p>
        </w:tc>
        <w:tc>
          <w:tcPr>
            <w:tcW w:w="1560" w:type="dxa"/>
            <w:vAlign w:val="center"/>
          </w:tcPr>
          <w:p w:rsidR="00F84B55" w:rsidRPr="00F84B55" w:rsidRDefault="00F84B55" w:rsidP="00606293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F84B55">
              <w:rPr>
                <w:bCs/>
                <w:i/>
                <w:color w:val="000000" w:themeColor="text1"/>
                <w:sz w:val="24"/>
                <w:szCs w:val="24"/>
              </w:rPr>
              <w:t>64,9</w:t>
            </w:r>
          </w:p>
        </w:tc>
      </w:tr>
      <w:tr w:rsidR="00D3063A" w:rsidRPr="00D3063A" w:rsidTr="00CE73A1">
        <w:trPr>
          <w:trHeight w:val="697"/>
        </w:trPr>
        <w:tc>
          <w:tcPr>
            <w:tcW w:w="4820" w:type="dxa"/>
            <w:vAlign w:val="center"/>
          </w:tcPr>
          <w:p w:rsidR="005539EC" w:rsidRPr="00D3063A" w:rsidRDefault="005539EC" w:rsidP="00553818">
            <w:pPr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D3063A">
              <w:rPr>
                <w:b/>
                <w:bCs/>
                <w:color w:val="000000" w:themeColor="text1"/>
                <w:sz w:val="23"/>
                <w:szCs w:val="23"/>
              </w:rPr>
              <w:t xml:space="preserve">Подпрограмма </w:t>
            </w:r>
            <w:r w:rsidRPr="00D3063A">
              <w:rPr>
                <w:b/>
                <w:bCs/>
                <w:color w:val="000000" w:themeColor="text1"/>
                <w:sz w:val="23"/>
                <w:szCs w:val="23"/>
                <w:lang w:val="en-US"/>
              </w:rPr>
              <w:t>III</w:t>
            </w:r>
            <w:r w:rsidRPr="00D3063A">
              <w:rPr>
                <w:b/>
                <w:bCs/>
                <w:color w:val="000000" w:themeColor="text1"/>
                <w:sz w:val="23"/>
                <w:szCs w:val="23"/>
              </w:rPr>
              <w:t>. «Поддержка средств массовой информации»</w:t>
            </w:r>
          </w:p>
        </w:tc>
        <w:tc>
          <w:tcPr>
            <w:tcW w:w="1701" w:type="dxa"/>
            <w:vAlign w:val="center"/>
          </w:tcPr>
          <w:p w:rsidR="005539EC" w:rsidRPr="00D3063A" w:rsidRDefault="003E0906" w:rsidP="00046EF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53 020,3</w:t>
            </w:r>
          </w:p>
        </w:tc>
        <w:tc>
          <w:tcPr>
            <w:tcW w:w="1701" w:type="dxa"/>
            <w:vAlign w:val="center"/>
          </w:tcPr>
          <w:p w:rsidR="005539EC" w:rsidRPr="00D3063A" w:rsidRDefault="003E0906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36 731,7</w:t>
            </w:r>
          </w:p>
        </w:tc>
        <w:tc>
          <w:tcPr>
            <w:tcW w:w="1560" w:type="dxa"/>
            <w:vAlign w:val="center"/>
          </w:tcPr>
          <w:p w:rsidR="005539EC" w:rsidRPr="00D3063A" w:rsidRDefault="003E0906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69,3</w:t>
            </w:r>
          </w:p>
        </w:tc>
      </w:tr>
      <w:tr w:rsidR="003E0906" w:rsidRPr="00D3063A" w:rsidTr="005746FC">
        <w:trPr>
          <w:trHeight w:val="409"/>
        </w:trPr>
        <w:tc>
          <w:tcPr>
            <w:tcW w:w="4820" w:type="dxa"/>
            <w:vAlign w:val="center"/>
          </w:tcPr>
          <w:p w:rsidR="003E0906" w:rsidRPr="00D3063A" w:rsidRDefault="003E0906" w:rsidP="00553818">
            <w:pPr>
              <w:suppressAutoHyphens/>
              <w:rPr>
                <w:i/>
                <w:color w:val="000000" w:themeColor="text1"/>
                <w:sz w:val="24"/>
                <w:szCs w:val="24"/>
              </w:rPr>
            </w:pPr>
            <w:r w:rsidRPr="00D3063A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3E0906" w:rsidRPr="00D3063A" w:rsidRDefault="003E0906" w:rsidP="0060629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53 020,3</w:t>
            </w:r>
          </w:p>
        </w:tc>
        <w:tc>
          <w:tcPr>
            <w:tcW w:w="1701" w:type="dxa"/>
            <w:vAlign w:val="center"/>
          </w:tcPr>
          <w:p w:rsidR="003E0906" w:rsidRPr="00D3063A" w:rsidRDefault="003E0906" w:rsidP="0060629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36 731,7</w:t>
            </w:r>
          </w:p>
        </w:tc>
        <w:tc>
          <w:tcPr>
            <w:tcW w:w="1560" w:type="dxa"/>
            <w:vAlign w:val="center"/>
          </w:tcPr>
          <w:p w:rsidR="003E0906" w:rsidRPr="00D3063A" w:rsidRDefault="003E0906" w:rsidP="0060629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69,3</w:t>
            </w:r>
          </w:p>
        </w:tc>
      </w:tr>
      <w:tr w:rsidR="00D3063A" w:rsidRPr="00D3063A" w:rsidTr="00553818">
        <w:trPr>
          <w:trHeight w:val="422"/>
        </w:trPr>
        <w:tc>
          <w:tcPr>
            <w:tcW w:w="4820" w:type="dxa"/>
            <w:vAlign w:val="center"/>
          </w:tcPr>
          <w:p w:rsidR="005539EC" w:rsidRPr="00D3063A" w:rsidRDefault="005539EC" w:rsidP="00553818">
            <w:pPr>
              <w:pStyle w:val="a3"/>
              <w:tabs>
                <w:tab w:val="left" w:pos="708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D3063A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5539EC" w:rsidRPr="00D3063A" w:rsidRDefault="00BC3BD2" w:rsidP="00046EF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17</w:t>
            </w:r>
            <w:r w:rsidR="003E0906">
              <w:rPr>
                <w:b/>
                <w:bCs/>
                <w:color w:val="000000" w:themeColor="text1"/>
                <w:sz w:val="24"/>
                <w:szCs w:val="24"/>
              </w:rPr>
              <w:t>1 954,4</w:t>
            </w:r>
          </w:p>
        </w:tc>
        <w:tc>
          <w:tcPr>
            <w:tcW w:w="1701" w:type="dxa"/>
            <w:vAlign w:val="center"/>
          </w:tcPr>
          <w:p w:rsidR="005539EC" w:rsidRPr="00D3063A" w:rsidRDefault="003E0906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114 004,8</w:t>
            </w:r>
          </w:p>
        </w:tc>
        <w:tc>
          <w:tcPr>
            <w:tcW w:w="1560" w:type="dxa"/>
            <w:vAlign w:val="center"/>
          </w:tcPr>
          <w:p w:rsidR="005539EC" w:rsidRPr="00D3063A" w:rsidRDefault="003E0906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66,3</w:t>
            </w:r>
          </w:p>
        </w:tc>
      </w:tr>
      <w:tr w:rsidR="003E0906" w:rsidRPr="00D3063A" w:rsidTr="005746FC">
        <w:trPr>
          <w:trHeight w:val="408"/>
        </w:trPr>
        <w:tc>
          <w:tcPr>
            <w:tcW w:w="4820" w:type="dxa"/>
            <w:vAlign w:val="center"/>
          </w:tcPr>
          <w:p w:rsidR="003E0906" w:rsidRPr="00D3063A" w:rsidRDefault="003E0906" w:rsidP="00553818">
            <w:pPr>
              <w:suppressAutoHyphens/>
              <w:rPr>
                <w:i/>
                <w:color w:val="000000" w:themeColor="text1"/>
                <w:sz w:val="24"/>
                <w:szCs w:val="24"/>
              </w:rPr>
            </w:pPr>
            <w:r w:rsidRPr="00D3063A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3E0906" w:rsidRPr="003E0906" w:rsidRDefault="003E0906" w:rsidP="00606293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3E0906">
              <w:rPr>
                <w:bCs/>
                <w:i/>
                <w:color w:val="000000" w:themeColor="text1"/>
                <w:sz w:val="24"/>
                <w:szCs w:val="24"/>
              </w:rPr>
              <w:t>171 954,4</w:t>
            </w:r>
          </w:p>
        </w:tc>
        <w:tc>
          <w:tcPr>
            <w:tcW w:w="1701" w:type="dxa"/>
            <w:vAlign w:val="center"/>
          </w:tcPr>
          <w:p w:rsidR="003E0906" w:rsidRPr="003E0906" w:rsidRDefault="003E0906" w:rsidP="00606293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3E0906">
              <w:rPr>
                <w:bCs/>
                <w:i/>
                <w:color w:val="000000" w:themeColor="text1"/>
                <w:sz w:val="24"/>
                <w:szCs w:val="24"/>
              </w:rPr>
              <w:t>114 004,8</w:t>
            </w:r>
          </w:p>
        </w:tc>
        <w:tc>
          <w:tcPr>
            <w:tcW w:w="1560" w:type="dxa"/>
            <w:vAlign w:val="center"/>
          </w:tcPr>
          <w:p w:rsidR="003E0906" w:rsidRPr="003E0906" w:rsidRDefault="003E0906" w:rsidP="00606293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3E0906">
              <w:rPr>
                <w:bCs/>
                <w:i/>
                <w:color w:val="000000" w:themeColor="text1"/>
                <w:sz w:val="24"/>
                <w:szCs w:val="24"/>
              </w:rPr>
              <w:t>66,3</w:t>
            </w:r>
          </w:p>
        </w:tc>
      </w:tr>
    </w:tbl>
    <w:p w:rsidR="00965AAE" w:rsidRPr="00526CBE" w:rsidRDefault="00965AAE" w:rsidP="00A6169E">
      <w:pPr>
        <w:ind w:firstLine="709"/>
        <w:jc w:val="both"/>
        <w:rPr>
          <w:color w:val="FF0000"/>
        </w:rPr>
      </w:pPr>
    </w:p>
    <w:p w:rsidR="00CE73A1" w:rsidRPr="00D3063A" w:rsidRDefault="00CE73A1" w:rsidP="004E11FF">
      <w:pPr>
        <w:pStyle w:val="a3"/>
        <w:tabs>
          <w:tab w:val="left" w:pos="708"/>
        </w:tabs>
        <w:suppressAutoHyphens/>
        <w:ind w:firstLine="709"/>
        <w:jc w:val="center"/>
        <w:rPr>
          <w:b/>
          <w:color w:val="000000" w:themeColor="text1"/>
        </w:rPr>
      </w:pPr>
      <w:r w:rsidRPr="00D3063A">
        <w:rPr>
          <w:b/>
          <w:color w:val="000000" w:themeColor="text1"/>
        </w:rPr>
        <w:t>По подпрограмме I. «</w:t>
      </w:r>
      <w:r w:rsidR="004E11FF" w:rsidRPr="004E11FF">
        <w:rPr>
          <w:b/>
          <w:color w:val="000000" w:themeColor="text1"/>
        </w:rPr>
        <w:t>Поддержка социально ориентированных некоммерческих организаций и развитие форм непосредственного осуществления населением местного самоуправления на территории Нижневартовского района</w:t>
      </w:r>
      <w:r w:rsidRPr="00D3063A">
        <w:rPr>
          <w:b/>
          <w:color w:val="000000" w:themeColor="text1"/>
        </w:rPr>
        <w:t>»</w:t>
      </w:r>
    </w:p>
    <w:p w:rsidR="00CE73A1" w:rsidRPr="004E11FF" w:rsidRDefault="00CE73A1" w:rsidP="00CE73A1">
      <w:pPr>
        <w:pStyle w:val="a3"/>
        <w:tabs>
          <w:tab w:val="left" w:pos="708"/>
        </w:tabs>
        <w:suppressAutoHyphens/>
        <w:ind w:firstLine="709"/>
        <w:jc w:val="both"/>
        <w:rPr>
          <w:b/>
          <w:color w:val="000000" w:themeColor="text1"/>
        </w:rPr>
      </w:pPr>
    </w:p>
    <w:p w:rsidR="00D3063A" w:rsidRPr="00D3063A" w:rsidRDefault="00D3063A" w:rsidP="00D3063A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D3063A">
        <w:rPr>
          <w:color w:val="000000" w:themeColor="text1"/>
        </w:rPr>
        <w:t xml:space="preserve">Утвержденная бюджетная роспись расходов по </w:t>
      </w:r>
      <w:r w:rsidRPr="00D3063A">
        <w:rPr>
          <w:rFonts w:eastAsiaTheme="minorHAnsi"/>
          <w:color w:val="000000" w:themeColor="text1"/>
          <w:lang w:eastAsia="en-US"/>
        </w:rPr>
        <w:t>подпрограмме I. «</w:t>
      </w:r>
      <w:r w:rsidR="004E11FF" w:rsidRPr="004E11FF">
        <w:rPr>
          <w:color w:val="000000" w:themeColor="text1"/>
        </w:rPr>
        <w:t>Поддержка социально ориентированных некоммерческих организаций и развитие форм непосредственного осуществления населением местного самоуправления на территории Нижневартовского района</w:t>
      </w:r>
      <w:r w:rsidRPr="004E11FF">
        <w:rPr>
          <w:color w:val="000000" w:themeColor="text1"/>
        </w:rPr>
        <w:t>»</w:t>
      </w:r>
      <w:r w:rsidRPr="00D3063A">
        <w:rPr>
          <w:rFonts w:eastAsiaTheme="minorHAnsi"/>
          <w:color w:val="000000" w:themeColor="text1"/>
          <w:lang w:eastAsia="en-US"/>
        </w:rPr>
        <w:t xml:space="preserve"> в рамках муниципальной программы «</w:t>
      </w:r>
      <w:r w:rsidRPr="00D3063A">
        <w:rPr>
          <w:color w:val="000000" w:themeColor="text1"/>
        </w:rPr>
        <w:t xml:space="preserve">Развитие гражданского общества Нижневартовского </w:t>
      </w:r>
      <w:r w:rsidR="006B58F3">
        <w:rPr>
          <w:color w:val="000000" w:themeColor="text1"/>
        </w:rPr>
        <w:t>района</w:t>
      </w:r>
      <w:r w:rsidRPr="00D3063A">
        <w:rPr>
          <w:rFonts w:eastAsiaTheme="minorHAnsi"/>
          <w:color w:val="000000" w:themeColor="text1"/>
          <w:lang w:eastAsia="en-US"/>
        </w:rPr>
        <w:t>»</w:t>
      </w:r>
      <w:r w:rsidRPr="00D3063A">
        <w:rPr>
          <w:color w:val="000000" w:themeColor="text1"/>
        </w:rPr>
        <w:t xml:space="preserve"> на 01.0</w:t>
      </w:r>
      <w:r w:rsidR="006B58F3">
        <w:rPr>
          <w:color w:val="000000" w:themeColor="text1"/>
        </w:rPr>
        <w:t>1</w:t>
      </w:r>
      <w:r w:rsidR="004E11FF">
        <w:rPr>
          <w:color w:val="000000" w:themeColor="text1"/>
        </w:rPr>
        <w:t>.2020 года составила 51</w:t>
      </w:r>
      <w:r w:rsidRPr="00D3063A">
        <w:rPr>
          <w:color w:val="000000" w:themeColor="text1"/>
        </w:rPr>
        <w:t>0,0 тыс. рублей.</w:t>
      </w:r>
    </w:p>
    <w:p w:rsidR="00B102AE" w:rsidRDefault="00B102AE" w:rsidP="00B102AE">
      <w:pPr>
        <w:ind w:firstLine="709"/>
        <w:jc w:val="both"/>
      </w:pPr>
      <w:r>
        <w:rPr>
          <w:color w:val="000000" w:themeColor="text1"/>
        </w:rPr>
        <w:t xml:space="preserve">В соответствии с </w:t>
      </w:r>
      <w:r w:rsidRPr="00D3063A">
        <w:rPr>
          <w:color w:val="000000" w:themeColor="text1"/>
        </w:rPr>
        <w:t xml:space="preserve">постановлением администрации района </w:t>
      </w:r>
      <w:r w:rsidR="002364C0">
        <w:t>от 18.08</w:t>
      </w:r>
      <w:r>
        <w:t xml:space="preserve">.2020 № </w:t>
      </w:r>
      <w:r w:rsidR="002364C0">
        <w:t>1249</w:t>
      </w:r>
      <w:r>
        <w:t xml:space="preserve"> </w:t>
      </w:r>
      <w:r w:rsidR="00800753">
        <w:t>уменьшилось финансирование подпрограммы</w:t>
      </w:r>
      <w:r>
        <w:t xml:space="preserve"> 1:</w:t>
      </w:r>
    </w:p>
    <w:p w:rsidR="002364C0" w:rsidRPr="00465EDF" w:rsidRDefault="002364C0" w:rsidP="002364C0">
      <w:pPr>
        <w:shd w:val="clear" w:color="auto" w:fill="FFFFFF"/>
        <w:suppressAutoHyphens/>
        <w:ind w:firstLine="709"/>
        <w:jc w:val="both"/>
      </w:pPr>
      <w:r>
        <w:t>(-) 13,0 тыс. руб. с мероприятия 1.2.2. «</w:t>
      </w:r>
      <w:r w:rsidRPr="00CF15FA">
        <w:t>Проведение мероприятий, направленных на популяризацию среди жителей Нижневартовского района</w:t>
      </w:r>
      <w:r>
        <w:t xml:space="preserve"> </w:t>
      </w:r>
      <w:r w:rsidRPr="00CF15FA">
        <w:t>территориального общественного самоуправления и иных форм непосредственного осуществления населением местного самоуправления</w:t>
      </w:r>
      <w:r>
        <w:t>».</w:t>
      </w:r>
    </w:p>
    <w:p w:rsidR="00B102AE" w:rsidRDefault="00B102AE" w:rsidP="00D3063A">
      <w:pPr>
        <w:suppressAutoHyphens/>
        <w:ind w:firstLine="709"/>
        <w:jc w:val="both"/>
        <w:rPr>
          <w:color w:val="000000" w:themeColor="text1"/>
        </w:rPr>
      </w:pPr>
      <w:r w:rsidRPr="00D3063A">
        <w:rPr>
          <w:color w:val="000000" w:themeColor="text1"/>
        </w:rPr>
        <w:t xml:space="preserve">Уточненная бюджетная роспись расходов по </w:t>
      </w:r>
      <w:r w:rsidR="002364C0">
        <w:rPr>
          <w:color w:val="000000" w:themeColor="text1"/>
        </w:rPr>
        <w:t>подпрограмме</w:t>
      </w:r>
      <w:r w:rsidRPr="00D3063A">
        <w:rPr>
          <w:color w:val="000000" w:themeColor="text1"/>
        </w:rPr>
        <w:t xml:space="preserve"> на 01.</w:t>
      </w:r>
      <w:r w:rsidR="002364C0">
        <w:rPr>
          <w:color w:val="000000" w:themeColor="text1"/>
        </w:rPr>
        <w:t>1</w:t>
      </w:r>
      <w:r w:rsidRPr="00D3063A">
        <w:rPr>
          <w:color w:val="000000" w:themeColor="text1"/>
        </w:rPr>
        <w:t>0</w:t>
      </w:r>
      <w:r>
        <w:rPr>
          <w:color w:val="000000" w:themeColor="text1"/>
        </w:rPr>
        <w:t>.2020</w:t>
      </w:r>
      <w:r w:rsidRPr="00D3063A">
        <w:rPr>
          <w:color w:val="000000" w:themeColor="text1"/>
        </w:rPr>
        <w:t xml:space="preserve"> года составила </w:t>
      </w:r>
      <w:r w:rsidR="002364C0">
        <w:rPr>
          <w:color w:val="000000" w:themeColor="text1"/>
          <w:szCs w:val="24"/>
        </w:rPr>
        <w:t>497</w:t>
      </w:r>
      <w:r>
        <w:rPr>
          <w:color w:val="000000" w:themeColor="text1"/>
          <w:szCs w:val="24"/>
        </w:rPr>
        <w:t xml:space="preserve">,0 </w:t>
      </w:r>
      <w:r w:rsidRPr="00D3063A">
        <w:rPr>
          <w:color w:val="000000" w:themeColor="text1"/>
        </w:rPr>
        <w:t>тыс. рублей.</w:t>
      </w:r>
    </w:p>
    <w:p w:rsidR="00D3063A" w:rsidRPr="00D3063A" w:rsidRDefault="00D3063A" w:rsidP="00D3063A">
      <w:pPr>
        <w:suppressAutoHyphens/>
        <w:ind w:firstLine="709"/>
        <w:jc w:val="both"/>
        <w:rPr>
          <w:color w:val="000000" w:themeColor="text1"/>
        </w:rPr>
      </w:pPr>
      <w:r w:rsidRPr="00D3063A">
        <w:rPr>
          <w:color w:val="000000" w:themeColor="text1"/>
        </w:rPr>
        <w:t xml:space="preserve">Кассовое исполнение расходов за </w:t>
      </w:r>
      <w:r w:rsidR="00800753">
        <w:rPr>
          <w:color w:val="000000" w:themeColor="text1"/>
        </w:rPr>
        <w:t>9 месяцев составило 347,0 тыс. рублей или 69,8</w:t>
      </w:r>
      <w:r w:rsidRPr="00D3063A">
        <w:rPr>
          <w:color w:val="000000" w:themeColor="text1"/>
        </w:rPr>
        <w:t xml:space="preserve"> % к уточненному плану года.</w:t>
      </w:r>
    </w:p>
    <w:p w:rsidR="004C1148" w:rsidRPr="00D3063A" w:rsidRDefault="00470013" w:rsidP="00470013">
      <w:pPr>
        <w:jc w:val="both"/>
        <w:rPr>
          <w:color w:val="000000" w:themeColor="text1"/>
        </w:rPr>
      </w:pPr>
      <w:r w:rsidRPr="00D3063A">
        <w:rPr>
          <w:color w:val="000000" w:themeColor="text1"/>
        </w:rPr>
        <w:tab/>
      </w:r>
      <w:r w:rsidR="004C1148" w:rsidRPr="00D3063A">
        <w:rPr>
          <w:color w:val="000000" w:themeColor="text1"/>
        </w:rPr>
        <w:t xml:space="preserve">В соответствии с </w:t>
      </w:r>
      <w:r w:rsidRPr="00D3063A">
        <w:rPr>
          <w:color w:val="000000" w:themeColor="text1"/>
        </w:rPr>
        <w:t>Порядком определения объема и предоставления субсидий из бюджета Нижневартовского района социально ориентированным некоммерческим организациям, не являющимся государственными (муниципальными) учреждениями</w:t>
      </w:r>
      <w:r w:rsidR="004C1148" w:rsidRPr="00D3063A">
        <w:rPr>
          <w:color w:val="000000" w:themeColor="text1"/>
        </w:rPr>
        <w:t xml:space="preserve">, постановлением администрации района </w:t>
      </w:r>
      <w:r w:rsidR="004E11FF">
        <w:t xml:space="preserve">от </w:t>
      </w:r>
      <w:r w:rsidR="008F5DF3" w:rsidRPr="00394586">
        <w:t>27.08.2020 № 1293</w:t>
      </w:r>
      <w:r w:rsidR="008F5DF3">
        <w:t xml:space="preserve"> </w:t>
      </w:r>
      <w:r w:rsidR="004C1148" w:rsidRPr="00D3063A">
        <w:rPr>
          <w:color w:val="000000" w:themeColor="text1"/>
        </w:rPr>
        <w:t xml:space="preserve">установлен период приема заявок на предоставление субсидий </w:t>
      </w:r>
      <w:r w:rsidR="008F5DF3">
        <w:t>с 01 по 21.09</w:t>
      </w:r>
      <w:r w:rsidR="004E11FF">
        <w:t>.2020</w:t>
      </w:r>
      <w:r w:rsidR="004C1148" w:rsidRPr="00D3063A">
        <w:rPr>
          <w:color w:val="000000" w:themeColor="text1"/>
        </w:rPr>
        <w:t xml:space="preserve">. </w:t>
      </w:r>
    </w:p>
    <w:p w:rsidR="004C1148" w:rsidRPr="00D3063A" w:rsidRDefault="008F5DF3" w:rsidP="004C114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  <w:szCs w:val="24"/>
        </w:rPr>
        <w:t>Заседание комиссии</w:t>
      </w:r>
      <w:r w:rsidR="00470013" w:rsidRPr="00D3063A">
        <w:rPr>
          <w:color w:val="000000" w:themeColor="text1"/>
          <w:szCs w:val="24"/>
        </w:rPr>
        <w:t xml:space="preserve"> </w:t>
      </w:r>
      <w:r w:rsidR="00226ED1" w:rsidRPr="00226ED1">
        <w:t>по определению объема предоставления субсидий из бюджета Нижневартовского района социально ориентированным некоммерческим организациям, не являющимся государственными (му</w:t>
      </w:r>
      <w:r w:rsidR="00913639">
        <w:t xml:space="preserve">ниципальными) учреждениями </w:t>
      </w:r>
      <w:r>
        <w:t>запланировано на октябрь 2020 года.</w:t>
      </w:r>
    </w:p>
    <w:p w:rsidR="00226ED1" w:rsidRDefault="00226ED1" w:rsidP="008C2E70">
      <w:pPr>
        <w:pStyle w:val="a3"/>
        <w:tabs>
          <w:tab w:val="left" w:pos="708"/>
        </w:tabs>
        <w:suppressAutoHyphens/>
        <w:jc w:val="both"/>
      </w:pPr>
    </w:p>
    <w:p w:rsidR="00022CD3" w:rsidRPr="004A61C5" w:rsidRDefault="00022CD3" w:rsidP="00022CD3">
      <w:pPr>
        <w:pStyle w:val="a3"/>
        <w:tabs>
          <w:tab w:val="left" w:pos="708"/>
        </w:tabs>
        <w:suppressAutoHyphens/>
        <w:ind w:firstLine="709"/>
        <w:jc w:val="center"/>
        <w:rPr>
          <w:b/>
          <w:color w:val="000000" w:themeColor="text1"/>
        </w:rPr>
      </w:pPr>
      <w:r w:rsidRPr="004A61C5">
        <w:rPr>
          <w:b/>
          <w:color w:val="000000" w:themeColor="text1"/>
        </w:rPr>
        <w:t xml:space="preserve">По подпрограмме II. «Осуществление </w:t>
      </w:r>
      <w:proofErr w:type="gramStart"/>
      <w:r w:rsidRPr="004A61C5">
        <w:rPr>
          <w:b/>
          <w:color w:val="000000" w:themeColor="text1"/>
        </w:rPr>
        <w:t>материально-технического</w:t>
      </w:r>
      <w:proofErr w:type="gramEnd"/>
    </w:p>
    <w:p w:rsidR="00022CD3" w:rsidRPr="004A61C5" w:rsidRDefault="00022CD3" w:rsidP="00022CD3">
      <w:pPr>
        <w:pStyle w:val="a3"/>
        <w:tabs>
          <w:tab w:val="left" w:pos="708"/>
        </w:tabs>
        <w:suppressAutoHyphens/>
        <w:ind w:firstLine="709"/>
        <w:jc w:val="center"/>
        <w:rPr>
          <w:b/>
          <w:color w:val="000000" w:themeColor="text1"/>
        </w:rPr>
      </w:pPr>
      <w:r w:rsidRPr="004A61C5">
        <w:rPr>
          <w:b/>
          <w:color w:val="000000" w:themeColor="text1"/>
        </w:rPr>
        <w:lastRenderedPageBreak/>
        <w:t>обеспечения деятельности органов местного самоуправления»</w:t>
      </w:r>
    </w:p>
    <w:p w:rsidR="00022CD3" w:rsidRPr="004A61C5" w:rsidRDefault="00022CD3" w:rsidP="00022CD3">
      <w:pPr>
        <w:pStyle w:val="a3"/>
        <w:tabs>
          <w:tab w:val="left" w:pos="708"/>
        </w:tabs>
        <w:suppressAutoHyphens/>
        <w:ind w:firstLine="709"/>
        <w:jc w:val="both"/>
        <w:rPr>
          <w:color w:val="000000" w:themeColor="text1"/>
        </w:rPr>
      </w:pPr>
    </w:p>
    <w:p w:rsidR="00937451" w:rsidRDefault="00470013" w:rsidP="00470013">
      <w:pPr>
        <w:pStyle w:val="a3"/>
        <w:tabs>
          <w:tab w:val="left" w:pos="708"/>
        </w:tabs>
        <w:suppressAutoHyphens/>
        <w:jc w:val="both"/>
        <w:rPr>
          <w:rFonts w:eastAsiaTheme="minorHAnsi"/>
          <w:color w:val="000000" w:themeColor="text1"/>
          <w:lang w:eastAsia="en-US"/>
        </w:rPr>
      </w:pPr>
      <w:r w:rsidRPr="004A61C5">
        <w:rPr>
          <w:rFonts w:eastAsiaTheme="minorHAnsi"/>
          <w:color w:val="000000" w:themeColor="text1"/>
          <w:lang w:eastAsia="en-US"/>
        </w:rPr>
        <w:tab/>
      </w:r>
      <w:r w:rsidR="00D3063A" w:rsidRPr="004A61C5">
        <w:rPr>
          <w:color w:val="000000" w:themeColor="text1"/>
        </w:rPr>
        <w:t xml:space="preserve">Утвержденная бюджетная роспись расходов по </w:t>
      </w:r>
      <w:r w:rsidR="00D3063A" w:rsidRPr="004A61C5">
        <w:rPr>
          <w:rFonts w:eastAsiaTheme="minorHAnsi"/>
          <w:color w:val="000000" w:themeColor="text1"/>
          <w:lang w:eastAsia="en-US"/>
        </w:rPr>
        <w:t xml:space="preserve">подпрограмме </w:t>
      </w:r>
      <w:r w:rsidR="00022CD3" w:rsidRPr="004A61C5">
        <w:rPr>
          <w:rFonts w:eastAsiaTheme="minorHAnsi"/>
          <w:color w:val="000000" w:themeColor="text1"/>
          <w:lang w:eastAsia="en-US"/>
        </w:rPr>
        <w:t>II. «Осуществление материально-технического обеспечения деятельности органов местного самоуправления» в рамках муниципальной программы «Развитие гражданского</w:t>
      </w:r>
      <w:r w:rsidR="00022CD3" w:rsidRPr="004A61C5">
        <w:rPr>
          <w:color w:val="000000" w:themeColor="text1"/>
        </w:rPr>
        <w:t xml:space="preserve"> общества Нижневартовского района</w:t>
      </w:r>
      <w:r w:rsidR="00022CD3" w:rsidRPr="004A61C5">
        <w:rPr>
          <w:rFonts w:eastAsiaTheme="minorHAnsi"/>
          <w:color w:val="000000" w:themeColor="text1"/>
          <w:lang w:eastAsia="en-US"/>
        </w:rPr>
        <w:t xml:space="preserve">» </w:t>
      </w:r>
      <w:r w:rsidR="00AD7660">
        <w:rPr>
          <w:rFonts w:eastAsiaTheme="minorHAnsi"/>
          <w:color w:val="000000" w:themeColor="text1"/>
          <w:lang w:eastAsia="en-US"/>
        </w:rPr>
        <w:t xml:space="preserve">составила </w:t>
      </w:r>
      <w:r w:rsidR="00A169F1">
        <w:rPr>
          <w:rFonts w:eastAsiaTheme="minorHAnsi"/>
          <w:color w:val="000000" w:themeColor="text1"/>
          <w:lang w:eastAsia="en-US"/>
        </w:rPr>
        <w:t>на 01.0</w:t>
      </w:r>
      <w:r w:rsidR="00AD7660">
        <w:rPr>
          <w:rFonts w:eastAsiaTheme="minorHAnsi"/>
          <w:color w:val="000000" w:themeColor="text1"/>
          <w:lang w:eastAsia="en-US"/>
        </w:rPr>
        <w:t>1</w:t>
      </w:r>
      <w:r w:rsidR="00C81FDD">
        <w:rPr>
          <w:rFonts w:eastAsiaTheme="minorHAnsi"/>
          <w:color w:val="000000" w:themeColor="text1"/>
          <w:lang w:eastAsia="en-US"/>
        </w:rPr>
        <w:t>.2020</w:t>
      </w:r>
      <w:r w:rsidR="00022CD3" w:rsidRPr="004A61C5">
        <w:rPr>
          <w:rFonts w:eastAsiaTheme="minorHAnsi"/>
          <w:color w:val="000000" w:themeColor="text1"/>
          <w:lang w:eastAsia="en-US"/>
        </w:rPr>
        <w:t xml:space="preserve"> год</w:t>
      </w:r>
      <w:r w:rsidR="004F42A3" w:rsidRPr="004A61C5">
        <w:rPr>
          <w:rFonts w:eastAsiaTheme="minorHAnsi"/>
          <w:color w:val="000000" w:themeColor="text1"/>
          <w:lang w:eastAsia="en-US"/>
        </w:rPr>
        <w:t>а</w:t>
      </w:r>
      <w:r w:rsidR="00022CD3" w:rsidRPr="004A61C5">
        <w:rPr>
          <w:rFonts w:eastAsiaTheme="minorHAnsi"/>
          <w:color w:val="000000" w:themeColor="text1"/>
          <w:lang w:eastAsia="en-US"/>
        </w:rPr>
        <w:t xml:space="preserve"> </w:t>
      </w:r>
      <w:r w:rsidR="00C81FDD">
        <w:rPr>
          <w:color w:val="000000" w:themeColor="text1"/>
          <w:szCs w:val="24"/>
        </w:rPr>
        <w:t>120 329,5</w:t>
      </w:r>
      <w:r w:rsidR="004A61C5">
        <w:rPr>
          <w:color w:val="000000" w:themeColor="text1"/>
          <w:szCs w:val="24"/>
        </w:rPr>
        <w:t xml:space="preserve"> </w:t>
      </w:r>
      <w:r w:rsidR="00022CD3" w:rsidRPr="004A61C5">
        <w:rPr>
          <w:rFonts w:eastAsiaTheme="minorHAnsi"/>
          <w:color w:val="000000" w:themeColor="text1"/>
          <w:lang w:eastAsia="en-US"/>
        </w:rPr>
        <w:t>тыс. рублей.</w:t>
      </w:r>
    </w:p>
    <w:p w:rsidR="001D691D" w:rsidRDefault="001D691D" w:rsidP="001D691D">
      <w:pPr>
        <w:suppressAutoHyphens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В соответствии с </w:t>
      </w:r>
      <w:r w:rsidRPr="00D3063A">
        <w:rPr>
          <w:color w:val="000000" w:themeColor="text1"/>
        </w:rPr>
        <w:t xml:space="preserve">постановлением администрации района </w:t>
      </w:r>
      <w:r>
        <w:t xml:space="preserve">от 30.06.2020 № 984 </w:t>
      </w:r>
      <w:r>
        <w:rPr>
          <w:color w:val="000000" w:themeColor="text1"/>
        </w:rPr>
        <w:t xml:space="preserve">во втором квартале 2020 года </w:t>
      </w:r>
      <w:r w:rsidRPr="004A61C5">
        <w:rPr>
          <w:color w:val="000000" w:themeColor="text1"/>
        </w:rPr>
        <w:t>в свободную бю</w:t>
      </w:r>
      <w:r>
        <w:rPr>
          <w:color w:val="000000" w:themeColor="text1"/>
        </w:rPr>
        <w:t>джетную роспись по подпрограмме</w:t>
      </w:r>
      <w:r w:rsidRPr="004A61C5">
        <w:rPr>
          <w:color w:val="000000" w:themeColor="text1"/>
        </w:rPr>
        <w:t xml:space="preserve"> вносились</w:t>
      </w:r>
      <w:r w:rsidRPr="001D691D">
        <w:rPr>
          <w:color w:val="000000" w:themeColor="text1"/>
        </w:rPr>
        <w:t xml:space="preserve"> </w:t>
      </w:r>
      <w:r w:rsidRPr="004A61C5">
        <w:rPr>
          <w:color w:val="000000" w:themeColor="text1"/>
        </w:rPr>
        <w:t>изменения</w:t>
      </w:r>
      <w:r>
        <w:rPr>
          <w:color w:val="000000" w:themeColor="text1"/>
        </w:rPr>
        <w:t>:</w:t>
      </w:r>
    </w:p>
    <w:p w:rsidR="001D691D" w:rsidRDefault="001D691D" w:rsidP="00A169F1">
      <w:pPr>
        <w:suppressAutoHyphens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(+) 630,5 тыс. рублей на п</w:t>
      </w:r>
      <w:r w:rsidRPr="001D691D">
        <w:rPr>
          <w:color w:val="000000" w:themeColor="text1"/>
        </w:rPr>
        <w:t>риобретение материально-технических средств, оборудования, сре</w:t>
      </w:r>
      <w:proofErr w:type="gramStart"/>
      <w:r w:rsidRPr="001D691D">
        <w:rPr>
          <w:color w:val="000000" w:themeColor="text1"/>
        </w:rPr>
        <w:t>дств пр</w:t>
      </w:r>
      <w:proofErr w:type="gramEnd"/>
      <w:r w:rsidRPr="001D691D">
        <w:rPr>
          <w:color w:val="000000" w:themeColor="text1"/>
        </w:rPr>
        <w:t>офилактики, индивидуальной и коллективной защиты</w:t>
      </w:r>
      <w:r w:rsidR="00DB6B3A">
        <w:rPr>
          <w:color w:val="000000" w:themeColor="text1"/>
        </w:rPr>
        <w:t>;</w:t>
      </w:r>
    </w:p>
    <w:p w:rsidR="00DB6B3A" w:rsidRDefault="00DB6B3A" w:rsidP="00A169F1">
      <w:pPr>
        <w:suppressAutoHyphens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(-) 2 522,9 тыс. рублей </w:t>
      </w:r>
      <w:r>
        <w:t>в соответствии</w:t>
      </w:r>
      <w:r w:rsidRPr="007F3E97">
        <w:t xml:space="preserve"> с постано</w:t>
      </w:r>
      <w:r>
        <w:t>влением от 01.06.2020 г. № 791 «</w:t>
      </w:r>
      <w:r w:rsidRPr="007F3E97">
        <w:t>О принятии решения о внесении изменений в сводную бюджетную роспись бюджета Нижневартовского района на 2020 год и на пл</w:t>
      </w:r>
      <w:r>
        <w:t>ановый период 2021 и 2022 годов»</w:t>
      </w:r>
      <w:r w:rsidR="00F851A1">
        <w:t>.</w:t>
      </w:r>
      <w:bookmarkStart w:id="0" w:name="_GoBack"/>
      <w:bookmarkEnd w:id="0"/>
    </w:p>
    <w:p w:rsidR="00B102AE" w:rsidRDefault="00B102AE" w:rsidP="00A169F1">
      <w:pPr>
        <w:suppressAutoHyphens/>
        <w:ind w:firstLine="709"/>
        <w:jc w:val="both"/>
        <w:rPr>
          <w:color w:val="000000" w:themeColor="text1"/>
        </w:rPr>
      </w:pPr>
      <w:r w:rsidRPr="00D3063A">
        <w:rPr>
          <w:color w:val="000000" w:themeColor="text1"/>
        </w:rPr>
        <w:t xml:space="preserve">Уточненная бюджетная роспись расходов по </w:t>
      </w:r>
      <w:r>
        <w:rPr>
          <w:color w:val="000000" w:themeColor="text1"/>
        </w:rPr>
        <w:t xml:space="preserve">подпрограмме </w:t>
      </w:r>
      <w:r w:rsidR="006618EA">
        <w:rPr>
          <w:color w:val="000000" w:themeColor="text1"/>
        </w:rPr>
        <w:t xml:space="preserve"> на 01.10</w:t>
      </w:r>
      <w:r>
        <w:rPr>
          <w:color w:val="000000" w:themeColor="text1"/>
        </w:rPr>
        <w:t>.2020</w:t>
      </w:r>
      <w:r w:rsidRPr="00D3063A">
        <w:rPr>
          <w:color w:val="000000" w:themeColor="text1"/>
        </w:rPr>
        <w:t xml:space="preserve"> года составила </w:t>
      </w:r>
      <w:r w:rsidR="006618EA" w:rsidRPr="006618EA">
        <w:rPr>
          <w:color w:val="000000" w:themeColor="text1"/>
          <w:szCs w:val="24"/>
        </w:rPr>
        <w:t>118 437,1</w:t>
      </w:r>
      <w:r w:rsidR="006618EA" w:rsidRPr="006618EA">
        <w:rPr>
          <w:b/>
          <w:color w:val="000000" w:themeColor="text1"/>
          <w:szCs w:val="24"/>
        </w:rPr>
        <w:t xml:space="preserve"> </w:t>
      </w:r>
      <w:r w:rsidRPr="00D3063A">
        <w:rPr>
          <w:color w:val="000000" w:themeColor="text1"/>
        </w:rPr>
        <w:t>тыс. рублей.</w:t>
      </w:r>
    </w:p>
    <w:p w:rsidR="00937451" w:rsidRPr="004A61C5" w:rsidRDefault="00022CD3" w:rsidP="00C81FDD">
      <w:pPr>
        <w:suppressAutoHyphens/>
        <w:ind w:firstLine="708"/>
        <w:jc w:val="both"/>
        <w:rPr>
          <w:color w:val="000000" w:themeColor="text1"/>
        </w:rPr>
      </w:pPr>
      <w:r w:rsidRPr="004A61C5">
        <w:rPr>
          <w:color w:val="000000" w:themeColor="text1"/>
        </w:rPr>
        <w:t xml:space="preserve">Кассовое исполнение расходов за </w:t>
      </w:r>
      <w:r w:rsidR="006618EA">
        <w:rPr>
          <w:color w:val="000000" w:themeColor="text1"/>
        </w:rPr>
        <w:t>9 месяцев</w:t>
      </w:r>
      <w:r w:rsidR="00C81FDD">
        <w:rPr>
          <w:color w:val="000000" w:themeColor="text1"/>
        </w:rPr>
        <w:t xml:space="preserve"> 2020</w:t>
      </w:r>
      <w:r w:rsidRPr="004A61C5">
        <w:rPr>
          <w:color w:val="000000" w:themeColor="text1"/>
        </w:rPr>
        <w:t xml:space="preserve"> года составило </w:t>
      </w:r>
      <w:r w:rsidR="006618EA" w:rsidRPr="006618EA">
        <w:rPr>
          <w:color w:val="000000" w:themeColor="text1"/>
        </w:rPr>
        <w:t>76 926,1</w:t>
      </w:r>
      <w:r w:rsidR="00874360" w:rsidRPr="006618EA">
        <w:rPr>
          <w:color w:val="000000" w:themeColor="text1"/>
        </w:rPr>
        <w:t xml:space="preserve"> </w:t>
      </w:r>
      <w:r w:rsidRPr="006618EA">
        <w:rPr>
          <w:color w:val="000000" w:themeColor="text1"/>
        </w:rPr>
        <w:t xml:space="preserve">тыс. рублей или </w:t>
      </w:r>
      <w:r w:rsidR="006618EA" w:rsidRPr="006618EA">
        <w:rPr>
          <w:bCs/>
          <w:color w:val="000000" w:themeColor="text1"/>
        </w:rPr>
        <w:t>64,9</w:t>
      </w:r>
      <w:r w:rsidRPr="006618EA">
        <w:rPr>
          <w:color w:val="000000" w:themeColor="text1"/>
        </w:rPr>
        <w:t xml:space="preserve"> %</w:t>
      </w:r>
      <w:r w:rsidRPr="004A61C5">
        <w:rPr>
          <w:color w:val="000000" w:themeColor="text1"/>
        </w:rPr>
        <w:t xml:space="preserve"> к уточненному плану года.</w:t>
      </w:r>
    </w:p>
    <w:p w:rsidR="00922366" w:rsidRPr="00526CBE" w:rsidRDefault="00922366" w:rsidP="00937451">
      <w:pPr>
        <w:suppressAutoHyphens/>
        <w:ind w:firstLine="709"/>
        <w:jc w:val="both"/>
        <w:rPr>
          <w:rFonts w:eastAsia="Calibri"/>
          <w:color w:val="FF0000"/>
          <w:szCs w:val="20"/>
          <w:lang w:eastAsia="en-US"/>
        </w:rPr>
      </w:pPr>
    </w:p>
    <w:p w:rsidR="00022CD3" w:rsidRPr="004A61C5" w:rsidRDefault="00022CD3" w:rsidP="00022CD3">
      <w:pPr>
        <w:pStyle w:val="a3"/>
        <w:tabs>
          <w:tab w:val="left" w:pos="708"/>
        </w:tabs>
        <w:suppressAutoHyphens/>
        <w:ind w:firstLine="709"/>
        <w:jc w:val="center"/>
        <w:rPr>
          <w:b/>
          <w:color w:val="000000" w:themeColor="text1"/>
        </w:rPr>
      </w:pPr>
      <w:r w:rsidRPr="004A61C5">
        <w:rPr>
          <w:b/>
          <w:color w:val="000000" w:themeColor="text1"/>
        </w:rPr>
        <w:t>По подпрограмме III. «Поддержка средств массовой информации»</w:t>
      </w:r>
    </w:p>
    <w:p w:rsidR="00022CD3" w:rsidRPr="004A61C5" w:rsidRDefault="00022CD3" w:rsidP="00022CD3">
      <w:pPr>
        <w:pStyle w:val="a3"/>
        <w:tabs>
          <w:tab w:val="left" w:pos="708"/>
        </w:tabs>
        <w:suppressAutoHyphens/>
        <w:ind w:firstLine="709"/>
        <w:jc w:val="both"/>
        <w:rPr>
          <w:color w:val="000000" w:themeColor="text1"/>
        </w:rPr>
      </w:pPr>
    </w:p>
    <w:p w:rsidR="00022CD3" w:rsidRPr="004A61C5" w:rsidRDefault="004A61C5" w:rsidP="00022CD3">
      <w:pPr>
        <w:shd w:val="clear" w:color="auto" w:fill="FFFFFF"/>
        <w:suppressAutoHyphens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4A61C5">
        <w:rPr>
          <w:color w:val="000000" w:themeColor="text1"/>
        </w:rPr>
        <w:t xml:space="preserve">Утвержденная бюджетная роспись расходов по </w:t>
      </w:r>
      <w:r w:rsidRPr="004A61C5">
        <w:rPr>
          <w:rFonts w:eastAsiaTheme="minorHAnsi"/>
          <w:color w:val="000000" w:themeColor="text1"/>
          <w:lang w:eastAsia="en-US"/>
        </w:rPr>
        <w:t xml:space="preserve">подпрограмме </w:t>
      </w:r>
      <w:r w:rsidR="00022CD3" w:rsidRPr="004A61C5">
        <w:rPr>
          <w:rFonts w:eastAsiaTheme="minorHAnsi"/>
          <w:color w:val="000000" w:themeColor="text1"/>
          <w:lang w:eastAsia="en-US"/>
        </w:rPr>
        <w:t>III. «Поддержка средств массовой информации» в рамках муниципальной программы «Развитие гражданского общества</w:t>
      </w:r>
      <w:r w:rsidR="00022CD3" w:rsidRPr="004A61C5">
        <w:rPr>
          <w:color w:val="000000" w:themeColor="text1"/>
        </w:rPr>
        <w:t xml:space="preserve"> Нижневартовского района</w:t>
      </w:r>
      <w:r w:rsidR="00022CD3" w:rsidRPr="004A61C5">
        <w:rPr>
          <w:rFonts w:eastAsiaTheme="minorHAnsi"/>
          <w:color w:val="000000" w:themeColor="text1"/>
          <w:lang w:eastAsia="en-US"/>
        </w:rPr>
        <w:t>» на 01.0</w:t>
      </w:r>
      <w:r w:rsidR="00472310">
        <w:rPr>
          <w:rFonts w:eastAsiaTheme="minorHAnsi"/>
          <w:color w:val="000000" w:themeColor="text1"/>
          <w:lang w:eastAsia="en-US"/>
        </w:rPr>
        <w:t>1</w:t>
      </w:r>
      <w:r w:rsidR="00B102AE">
        <w:rPr>
          <w:rFonts w:eastAsiaTheme="minorHAnsi"/>
          <w:color w:val="000000" w:themeColor="text1"/>
          <w:lang w:eastAsia="en-US"/>
        </w:rPr>
        <w:t>.2020</w:t>
      </w:r>
      <w:r w:rsidR="00022CD3" w:rsidRPr="004A61C5">
        <w:rPr>
          <w:rFonts w:eastAsiaTheme="minorHAnsi"/>
          <w:color w:val="000000" w:themeColor="text1"/>
          <w:lang w:eastAsia="en-US"/>
        </w:rPr>
        <w:t xml:space="preserve"> год</w:t>
      </w:r>
      <w:r w:rsidR="004F42A3" w:rsidRPr="004A61C5">
        <w:rPr>
          <w:rFonts w:eastAsiaTheme="minorHAnsi"/>
          <w:color w:val="000000" w:themeColor="text1"/>
          <w:lang w:eastAsia="en-US"/>
        </w:rPr>
        <w:t>а</w:t>
      </w:r>
      <w:r w:rsidR="00022CD3" w:rsidRPr="004A61C5">
        <w:rPr>
          <w:rFonts w:eastAsiaTheme="minorHAnsi"/>
          <w:color w:val="000000" w:themeColor="text1"/>
          <w:lang w:eastAsia="en-US"/>
        </w:rPr>
        <w:t xml:space="preserve"> </w:t>
      </w:r>
      <w:r w:rsidRPr="004A61C5">
        <w:rPr>
          <w:rFonts w:eastAsiaTheme="minorHAnsi"/>
          <w:color w:val="000000" w:themeColor="text1"/>
          <w:lang w:eastAsia="en-US"/>
        </w:rPr>
        <w:t>составила</w:t>
      </w:r>
      <w:r w:rsidR="00A30E1C">
        <w:rPr>
          <w:rFonts w:eastAsiaTheme="minorHAnsi"/>
          <w:color w:val="000000" w:themeColor="text1"/>
          <w:lang w:eastAsia="en-US"/>
        </w:rPr>
        <w:t xml:space="preserve"> 52 64</w:t>
      </w:r>
      <w:r w:rsidR="00874360">
        <w:rPr>
          <w:rFonts w:eastAsiaTheme="minorHAnsi"/>
          <w:color w:val="000000" w:themeColor="text1"/>
          <w:lang w:eastAsia="en-US"/>
        </w:rPr>
        <w:t>5,2</w:t>
      </w:r>
      <w:r w:rsidR="00B102AE">
        <w:rPr>
          <w:rFonts w:eastAsiaTheme="minorHAnsi"/>
          <w:color w:val="000000" w:themeColor="text1"/>
          <w:lang w:eastAsia="en-US"/>
        </w:rPr>
        <w:t xml:space="preserve"> </w:t>
      </w:r>
      <w:r w:rsidR="00022CD3" w:rsidRPr="004A61C5">
        <w:rPr>
          <w:rFonts w:eastAsiaTheme="minorHAnsi"/>
          <w:color w:val="000000" w:themeColor="text1"/>
          <w:lang w:eastAsia="en-US"/>
        </w:rPr>
        <w:t>тыс. рублей.</w:t>
      </w:r>
    </w:p>
    <w:p w:rsidR="0070081B" w:rsidRDefault="0070081B" w:rsidP="0070081B">
      <w:pPr>
        <w:shd w:val="clear" w:color="auto" w:fill="FFFFFF"/>
        <w:suppressAutoHyphens/>
        <w:ind w:firstLine="709"/>
        <w:jc w:val="both"/>
      </w:pPr>
      <w:r>
        <w:t xml:space="preserve">В отчетном периоде в </w:t>
      </w:r>
      <w:r w:rsidRPr="00B02C41">
        <w:t xml:space="preserve">сводную бюджетную роспись по </w:t>
      </w:r>
      <w:r w:rsidR="000A2F64">
        <w:t>подпрограмме</w:t>
      </w:r>
      <w:r w:rsidRPr="00B02C41">
        <w:t xml:space="preserve"> изменения</w:t>
      </w:r>
      <w:r w:rsidR="00472310">
        <w:t xml:space="preserve"> не вносились</w:t>
      </w:r>
      <w:r w:rsidR="00B102AE">
        <w:t>.</w:t>
      </w:r>
    </w:p>
    <w:p w:rsidR="004A61C5" w:rsidRPr="00B21598" w:rsidRDefault="004A61C5" w:rsidP="004A61C5">
      <w:pPr>
        <w:jc w:val="both"/>
        <w:rPr>
          <w:color w:val="000000" w:themeColor="text1"/>
        </w:rPr>
      </w:pPr>
      <w:r w:rsidRPr="00526CBE">
        <w:rPr>
          <w:color w:val="FF0000"/>
        </w:rPr>
        <w:tab/>
      </w:r>
      <w:r w:rsidRPr="00D3063A">
        <w:rPr>
          <w:color w:val="000000" w:themeColor="text1"/>
        </w:rPr>
        <w:t xml:space="preserve">Уточненная бюджетная роспись расходов по </w:t>
      </w:r>
      <w:r>
        <w:rPr>
          <w:color w:val="000000" w:themeColor="text1"/>
        </w:rPr>
        <w:t xml:space="preserve">подпрограмме </w:t>
      </w:r>
      <w:r w:rsidR="00B21598">
        <w:rPr>
          <w:color w:val="000000" w:themeColor="text1"/>
        </w:rPr>
        <w:t xml:space="preserve"> на 01.10</w:t>
      </w:r>
      <w:r w:rsidR="00B102AE">
        <w:rPr>
          <w:color w:val="000000" w:themeColor="text1"/>
        </w:rPr>
        <w:t>.2020</w:t>
      </w:r>
      <w:r w:rsidRPr="00D3063A">
        <w:rPr>
          <w:color w:val="000000" w:themeColor="text1"/>
        </w:rPr>
        <w:t xml:space="preserve"> года составила </w:t>
      </w:r>
      <w:r w:rsidR="00B21598" w:rsidRPr="00B21598">
        <w:rPr>
          <w:bCs/>
          <w:color w:val="000000" w:themeColor="text1"/>
        </w:rPr>
        <w:t>53 020,3</w:t>
      </w:r>
      <w:r w:rsidR="00874360" w:rsidRPr="00B21598">
        <w:rPr>
          <w:rFonts w:eastAsiaTheme="minorHAnsi"/>
          <w:color w:val="000000" w:themeColor="text1"/>
          <w:lang w:eastAsia="en-US"/>
        </w:rPr>
        <w:t xml:space="preserve"> </w:t>
      </w:r>
      <w:r w:rsidRPr="00B21598">
        <w:rPr>
          <w:color w:val="000000" w:themeColor="text1"/>
        </w:rPr>
        <w:t xml:space="preserve">тыс. рублей. </w:t>
      </w:r>
    </w:p>
    <w:p w:rsidR="004A61C5" w:rsidRPr="00D3063A" w:rsidRDefault="004A61C5" w:rsidP="004A61C5">
      <w:pPr>
        <w:suppressAutoHyphens/>
        <w:ind w:firstLine="709"/>
        <w:jc w:val="both"/>
        <w:rPr>
          <w:color w:val="000000" w:themeColor="text1"/>
        </w:rPr>
      </w:pPr>
      <w:r w:rsidRPr="00B21598">
        <w:rPr>
          <w:color w:val="000000" w:themeColor="text1"/>
        </w:rPr>
        <w:t xml:space="preserve">Кассовое исполнение расходов за </w:t>
      </w:r>
      <w:r w:rsidR="00B21598" w:rsidRPr="00B21598">
        <w:rPr>
          <w:color w:val="000000" w:themeColor="text1"/>
        </w:rPr>
        <w:t>9 месяцев 2020 года</w:t>
      </w:r>
      <w:r w:rsidR="00472310" w:rsidRPr="00B21598">
        <w:rPr>
          <w:color w:val="000000" w:themeColor="text1"/>
        </w:rPr>
        <w:t xml:space="preserve"> </w:t>
      </w:r>
      <w:r w:rsidRPr="00B21598">
        <w:rPr>
          <w:color w:val="000000" w:themeColor="text1"/>
        </w:rPr>
        <w:t xml:space="preserve">составило </w:t>
      </w:r>
      <w:r w:rsidR="00B21598" w:rsidRPr="00B21598">
        <w:rPr>
          <w:bCs/>
          <w:color w:val="000000" w:themeColor="text1"/>
        </w:rPr>
        <w:t>36 731,7</w:t>
      </w:r>
      <w:r w:rsidR="00B21598">
        <w:rPr>
          <w:bCs/>
          <w:color w:val="000000" w:themeColor="text1"/>
        </w:rPr>
        <w:t xml:space="preserve"> </w:t>
      </w:r>
      <w:r w:rsidRPr="00B21598">
        <w:rPr>
          <w:color w:val="000000" w:themeColor="text1"/>
        </w:rPr>
        <w:t>тыс. рублей или</w:t>
      </w:r>
      <w:r w:rsidRPr="00D3063A">
        <w:rPr>
          <w:color w:val="000000" w:themeColor="text1"/>
        </w:rPr>
        <w:t xml:space="preserve"> </w:t>
      </w:r>
      <w:r w:rsidR="00B21598">
        <w:rPr>
          <w:color w:val="000000" w:themeColor="text1"/>
        </w:rPr>
        <w:t>69,3</w:t>
      </w:r>
      <w:r w:rsidRPr="00D3063A">
        <w:rPr>
          <w:color w:val="000000" w:themeColor="text1"/>
        </w:rPr>
        <w:t xml:space="preserve"> % к уточненному плану года.</w:t>
      </w:r>
    </w:p>
    <w:p w:rsidR="00937451" w:rsidRPr="00526CBE" w:rsidRDefault="00937451" w:rsidP="00937451">
      <w:pPr>
        <w:suppressAutoHyphens/>
        <w:ind w:firstLine="709"/>
        <w:jc w:val="both"/>
        <w:rPr>
          <w:color w:val="FF0000"/>
        </w:rPr>
      </w:pPr>
    </w:p>
    <w:p w:rsidR="003474DC" w:rsidRPr="002A3934" w:rsidRDefault="00937451" w:rsidP="00EA3F26">
      <w:pPr>
        <w:ind w:firstLine="709"/>
        <w:jc w:val="center"/>
        <w:rPr>
          <w:b/>
          <w:color w:val="000000" w:themeColor="text1"/>
        </w:rPr>
      </w:pPr>
      <w:r w:rsidRPr="002A3934">
        <w:rPr>
          <w:b/>
          <w:color w:val="000000" w:themeColor="text1"/>
        </w:rPr>
        <w:t xml:space="preserve">Исполнение по видам расходов </w:t>
      </w:r>
      <w:r w:rsidR="00DB6B3A">
        <w:rPr>
          <w:b/>
          <w:color w:val="000000" w:themeColor="text1"/>
        </w:rPr>
        <w:t>9 месяцев 2020</w:t>
      </w:r>
      <w:r w:rsidRPr="002A3934">
        <w:rPr>
          <w:b/>
          <w:color w:val="000000" w:themeColor="text1"/>
        </w:rPr>
        <w:t xml:space="preserve"> года</w:t>
      </w:r>
    </w:p>
    <w:p w:rsidR="00483F5F" w:rsidRPr="002A3934" w:rsidRDefault="00483F5F" w:rsidP="00EA3F26">
      <w:pPr>
        <w:ind w:firstLine="709"/>
        <w:jc w:val="center"/>
        <w:rPr>
          <w:b/>
          <w:color w:val="000000" w:themeColor="text1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59"/>
        <w:gridCol w:w="2977"/>
        <w:gridCol w:w="1559"/>
        <w:gridCol w:w="1653"/>
        <w:gridCol w:w="1417"/>
      </w:tblGrid>
      <w:tr w:rsidR="002A3934" w:rsidRPr="002A3934" w:rsidTr="00483F5F">
        <w:trPr>
          <w:trHeight w:val="565"/>
        </w:trPr>
        <w:tc>
          <w:tcPr>
            <w:tcW w:w="24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7D6A" w:rsidRPr="002A3934" w:rsidRDefault="00887D6A" w:rsidP="00483F5F">
            <w:pPr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2A3934">
              <w:rPr>
                <w:bCs/>
                <w:color w:val="000000" w:themeColor="text1"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7D6A" w:rsidRPr="002A3934" w:rsidRDefault="00887D6A" w:rsidP="00483F5F">
            <w:pPr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2A3934">
              <w:rPr>
                <w:bCs/>
                <w:color w:val="000000" w:themeColor="text1"/>
                <w:sz w:val="22"/>
                <w:szCs w:val="22"/>
              </w:rPr>
              <w:t>Код и наименование</w:t>
            </w:r>
          </w:p>
          <w:p w:rsidR="00887D6A" w:rsidRPr="002A3934" w:rsidRDefault="00887D6A" w:rsidP="00483F5F">
            <w:pPr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2A3934">
              <w:rPr>
                <w:bCs/>
                <w:color w:val="000000" w:themeColor="text1"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7D6A" w:rsidRPr="002A3934" w:rsidRDefault="00887D6A" w:rsidP="00483F5F">
            <w:pPr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2A3934">
              <w:rPr>
                <w:bCs/>
                <w:color w:val="000000" w:themeColor="text1"/>
                <w:sz w:val="22"/>
                <w:szCs w:val="22"/>
              </w:rPr>
              <w:t>План года</w:t>
            </w:r>
          </w:p>
          <w:p w:rsidR="00887D6A" w:rsidRPr="002A3934" w:rsidRDefault="00887D6A" w:rsidP="00483F5F">
            <w:pPr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2A3934">
              <w:rPr>
                <w:bCs/>
                <w:color w:val="000000" w:themeColor="text1"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7D6A" w:rsidRPr="002A3934" w:rsidRDefault="00887D6A" w:rsidP="00483F5F">
            <w:pPr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2A3934">
              <w:rPr>
                <w:bCs/>
                <w:color w:val="000000" w:themeColor="text1"/>
                <w:sz w:val="22"/>
                <w:szCs w:val="22"/>
              </w:rPr>
              <w:t>Исполнение</w:t>
            </w:r>
          </w:p>
          <w:p w:rsidR="00887D6A" w:rsidRPr="002A3934" w:rsidRDefault="00887D6A" w:rsidP="00483F5F">
            <w:pPr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2A3934">
              <w:rPr>
                <w:bCs/>
                <w:color w:val="000000" w:themeColor="text1"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7D6A" w:rsidRPr="002A3934" w:rsidRDefault="00887D6A" w:rsidP="00483F5F">
            <w:pPr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2A3934">
              <w:rPr>
                <w:bCs/>
                <w:color w:val="000000" w:themeColor="text1"/>
                <w:sz w:val="22"/>
                <w:szCs w:val="22"/>
              </w:rPr>
              <w:t>%</w:t>
            </w:r>
          </w:p>
          <w:p w:rsidR="00887D6A" w:rsidRPr="002A3934" w:rsidRDefault="00887D6A" w:rsidP="00483F5F">
            <w:pPr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2A3934">
              <w:rPr>
                <w:bCs/>
                <w:color w:val="000000" w:themeColor="text1"/>
                <w:sz w:val="22"/>
                <w:szCs w:val="22"/>
              </w:rPr>
              <w:t>исполнения</w:t>
            </w:r>
          </w:p>
        </w:tc>
      </w:tr>
      <w:tr w:rsidR="002A3934" w:rsidRPr="002A3934" w:rsidTr="00483F5F">
        <w:trPr>
          <w:trHeight w:val="67"/>
        </w:trPr>
        <w:tc>
          <w:tcPr>
            <w:tcW w:w="24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7D6A" w:rsidRPr="002A3934" w:rsidRDefault="00887D6A" w:rsidP="00887D6A">
            <w:pPr>
              <w:suppressAutoHyphens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7D6A" w:rsidRPr="002A3934" w:rsidRDefault="00887D6A" w:rsidP="00887D6A">
            <w:pPr>
              <w:suppressAutoHyphens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7D6A" w:rsidRPr="002A3934" w:rsidRDefault="00887D6A" w:rsidP="00887D6A">
            <w:pPr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7D6A" w:rsidRPr="002A3934" w:rsidRDefault="00887D6A" w:rsidP="00887D6A">
            <w:pPr>
              <w:suppressAutoHyphens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7D6A" w:rsidRPr="002A3934" w:rsidRDefault="00887D6A" w:rsidP="00887D6A">
            <w:pPr>
              <w:suppressAutoHyphens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2A3934" w:rsidRPr="002A3934" w:rsidTr="00887D6A">
        <w:trPr>
          <w:trHeight w:val="968"/>
        </w:trPr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7D6A" w:rsidRPr="00142BF7" w:rsidRDefault="00887D6A" w:rsidP="00CE73A1">
            <w:pPr>
              <w:pStyle w:val="Default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142BF7">
              <w:rPr>
                <w:b/>
                <w:bCs/>
                <w:color w:val="000000" w:themeColor="text1"/>
                <w:sz w:val="23"/>
                <w:szCs w:val="23"/>
              </w:rPr>
              <w:t xml:space="preserve">Подпрограмма </w:t>
            </w:r>
            <w:r w:rsidR="00CE73A1" w:rsidRPr="00142BF7">
              <w:rPr>
                <w:b/>
                <w:bCs/>
                <w:color w:val="000000" w:themeColor="text1"/>
                <w:sz w:val="23"/>
                <w:szCs w:val="23"/>
              </w:rPr>
              <w:t>I</w:t>
            </w:r>
            <w:r w:rsidRPr="00142BF7">
              <w:rPr>
                <w:b/>
                <w:bCs/>
                <w:color w:val="000000" w:themeColor="text1"/>
                <w:sz w:val="23"/>
                <w:szCs w:val="23"/>
              </w:rPr>
              <w:t>. «</w:t>
            </w:r>
            <w:r w:rsidR="00142BF7" w:rsidRPr="009030FB">
              <w:rPr>
                <w:b/>
                <w:bCs/>
                <w:color w:val="000000" w:themeColor="text1"/>
                <w:sz w:val="23"/>
                <w:szCs w:val="23"/>
              </w:rPr>
              <w:t>Поддержка социально ориентированных некоммерческих организаций и развитие форм непосредственного осуществления населением местного самоуправления на территории Нижневартовского района</w:t>
            </w:r>
            <w:r w:rsidRPr="00142BF7">
              <w:rPr>
                <w:b/>
                <w:bCs/>
                <w:color w:val="000000" w:themeColor="text1"/>
                <w:sz w:val="23"/>
                <w:szCs w:val="23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7D6A" w:rsidRPr="002A3934" w:rsidRDefault="006A3EEF" w:rsidP="00887D6A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497</w:t>
            </w:r>
            <w:r w:rsidR="00887D6A" w:rsidRPr="002A3934">
              <w:rPr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87D6A" w:rsidRPr="002A3934" w:rsidRDefault="006A3EEF" w:rsidP="00887D6A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347</w:t>
            </w:r>
            <w:r w:rsidR="00887D6A" w:rsidRPr="002A3934">
              <w:rPr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87D6A" w:rsidRPr="002A3934" w:rsidRDefault="006A3EEF" w:rsidP="00887D6A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69,8</w:t>
            </w:r>
          </w:p>
        </w:tc>
      </w:tr>
      <w:tr w:rsidR="006A3EEF" w:rsidRPr="002A3934" w:rsidTr="006A3EEF">
        <w:trPr>
          <w:trHeight w:val="264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EEF" w:rsidRPr="002A3934" w:rsidRDefault="006A3EEF" w:rsidP="00887D6A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A3934">
              <w:rPr>
                <w:color w:val="000000" w:themeColor="text1"/>
                <w:sz w:val="24"/>
                <w:szCs w:val="24"/>
              </w:rPr>
              <w:lastRenderedPageBreak/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EEF" w:rsidRPr="006A3EEF" w:rsidRDefault="006A3EEF" w:rsidP="006A3E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A3934">
              <w:rPr>
                <w:color w:val="000000" w:themeColor="text1"/>
                <w:sz w:val="24"/>
                <w:szCs w:val="24"/>
              </w:rPr>
              <w:t xml:space="preserve">632; </w:t>
            </w:r>
            <w:r w:rsidRPr="000A2F64">
              <w:rPr>
                <w:rFonts w:eastAsiaTheme="minorHAnsi"/>
                <w:sz w:val="24"/>
                <w:szCs w:val="24"/>
                <w:lang w:eastAsia="en-US"/>
              </w:rPr>
              <w:t>Субсидии (гранты в форме субсидий) на финансовое обеспечение затрат,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EEF" w:rsidRPr="006A3EEF" w:rsidRDefault="006A3EEF" w:rsidP="00606293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6A3EEF">
              <w:rPr>
                <w:color w:val="000000" w:themeColor="text1"/>
                <w:sz w:val="24"/>
                <w:szCs w:val="24"/>
              </w:rPr>
              <w:t>497,0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A3EEF" w:rsidRPr="006A3EEF" w:rsidRDefault="006A3EEF" w:rsidP="00606293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6A3EEF">
              <w:rPr>
                <w:color w:val="000000" w:themeColor="text1"/>
                <w:sz w:val="24"/>
                <w:szCs w:val="24"/>
              </w:rPr>
              <w:t>347,0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A3EEF" w:rsidRPr="006A3EEF" w:rsidRDefault="006A3EEF" w:rsidP="00606293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6A3EEF">
              <w:rPr>
                <w:color w:val="000000" w:themeColor="text1"/>
                <w:sz w:val="24"/>
                <w:szCs w:val="24"/>
              </w:rPr>
              <w:t>69,8</w:t>
            </w:r>
          </w:p>
        </w:tc>
      </w:tr>
      <w:tr w:rsidR="006A3EEF" w:rsidRPr="00526CBE" w:rsidTr="00887D6A">
        <w:trPr>
          <w:trHeight w:val="968"/>
        </w:trPr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EEF" w:rsidRPr="006A5AEA" w:rsidRDefault="006A3EEF" w:rsidP="00CE73A1">
            <w:pPr>
              <w:pStyle w:val="Default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  <w:p w:rsidR="006A3EEF" w:rsidRPr="006A5AEA" w:rsidRDefault="006A3EEF" w:rsidP="00CE73A1">
            <w:pPr>
              <w:pStyle w:val="Default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6A5AEA">
              <w:rPr>
                <w:b/>
                <w:bCs/>
                <w:color w:val="000000" w:themeColor="text1"/>
                <w:sz w:val="23"/>
                <w:szCs w:val="23"/>
              </w:rPr>
              <w:t xml:space="preserve">Подпрограмма </w:t>
            </w:r>
            <w:r w:rsidRPr="006A5AEA">
              <w:rPr>
                <w:b/>
                <w:bCs/>
                <w:color w:val="000000" w:themeColor="text1"/>
                <w:sz w:val="23"/>
                <w:szCs w:val="23"/>
                <w:lang w:val="en-US"/>
              </w:rPr>
              <w:t>II</w:t>
            </w:r>
            <w:r w:rsidRPr="006A5AEA">
              <w:rPr>
                <w:b/>
                <w:bCs/>
                <w:color w:val="000000" w:themeColor="text1"/>
                <w:sz w:val="23"/>
                <w:szCs w:val="23"/>
              </w:rPr>
              <w:t>. «Осуществление материально-технического обеспечения деятельности органов местного самоуправления»</w:t>
            </w:r>
          </w:p>
          <w:p w:rsidR="006A3EEF" w:rsidRPr="006A5AEA" w:rsidRDefault="006A3EEF" w:rsidP="00CE73A1">
            <w:pPr>
              <w:pStyle w:val="Default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EEF" w:rsidRPr="00D3063A" w:rsidRDefault="006A3EEF" w:rsidP="00606293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118 437,1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A3EEF" w:rsidRPr="00A637BB" w:rsidRDefault="006A3EEF" w:rsidP="00606293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76 926,1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A3EEF" w:rsidRPr="00D3063A" w:rsidRDefault="006A3EEF" w:rsidP="00606293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64,9</w:t>
            </w:r>
          </w:p>
        </w:tc>
      </w:tr>
      <w:tr w:rsidR="00526CBE" w:rsidRPr="00526CBE" w:rsidTr="00144FCC">
        <w:trPr>
          <w:trHeight w:val="1819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A5AEA" w:rsidRDefault="00144FCC" w:rsidP="00887D6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МКУ «Учреждение по материально-техническому обеспечению деятельности органов местного самоуправления»</w:t>
            </w:r>
          </w:p>
          <w:p w:rsidR="002A3934" w:rsidRPr="006A5AEA" w:rsidRDefault="002A3934" w:rsidP="00887D6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A5AEA" w:rsidRDefault="00144FCC" w:rsidP="00887D6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A5AEA" w:rsidRDefault="006A3EEF" w:rsidP="00144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59 100,7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6A5AEA" w:rsidRDefault="006A3EEF" w:rsidP="00144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40 881,0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6A5AEA" w:rsidRDefault="006A3EEF" w:rsidP="00144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69,2</w:t>
            </w:r>
          </w:p>
        </w:tc>
      </w:tr>
      <w:tr w:rsidR="00526CBE" w:rsidRPr="00526CBE" w:rsidTr="00144FCC">
        <w:trPr>
          <w:trHeight w:val="1551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A5AEA" w:rsidRDefault="00144FCC" w:rsidP="00887D6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МКУ «Учреждение по материально-техническому обеспечению деятельности органов местного самоуправления»</w:t>
            </w:r>
          </w:p>
          <w:p w:rsidR="002A3934" w:rsidRPr="006A5AEA" w:rsidRDefault="002A3934" w:rsidP="00887D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A5AEA" w:rsidRDefault="00144FCC" w:rsidP="00887D6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A3EEF" w:rsidRDefault="006A3EEF" w:rsidP="00144FC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</w:rPr>
              <w:t>1 288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7A799B" w:rsidRDefault="007A799B" w:rsidP="00144FC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403,5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7A799B" w:rsidRDefault="007A799B" w:rsidP="00144FC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31,3</w:t>
            </w:r>
          </w:p>
        </w:tc>
      </w:tr>
      <w:tr w:rsidR="00526CBE" w:rsidRPr="00526CBE" w:rsidTr="00144FCC">
        <w:trPr>
          <w:trHeight w:val="1551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A5AEA" w:rsidRDefault="00144FCC" w:rsidP="00887D6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МКУ «Учреждение по материально-техническому обеспечению деятельности органов местного самоуправления»</w:t>
            </w:r>
          </w:p>
          <w:p w:rsidR="002A3934" w:rsidRPr="006A5AEA" w:rsidRDefault="002A3934" w:rsidP="00887D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A5AEA" w:rsidRDefault="00144FCC" w:rsidP="00887D6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7A799B" w:rsidRDefault="007A799B" w:rsidP="0044322A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</w:rPr>
              <w:t>18 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021,0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7A799B" w:rsidRDefault="007A799B" w:rsidP="00144FC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11 539,4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7A799B" w:rsidRDefault="007A799B" w:rsidP="00144FC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64,0</w:t>
            </w:r>
          </w:p>
        </w:tc>
      </w:tr>
      <w:tr w:rsidR="00526CBE" w:rsidRPr="00526CBE" w:rsidTr="00144FCC">
        <w:trPr>
          <w:trHeight w:val="1691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A5AEA" w:rsidRDefault="00144FCC" w:rsidP="00887D6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МКУ «Учреждение по материально-техническому обеспечению деятельности органов местного самоуправления»</w:t>
            </w:r>
          </w:p>
          <w:p w:rsidR="002A3934" w:rsidRPr="006A5AEA" w:rsidRDefault="002A3934" w:rsidP="00887D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A5AEA" w:rsidRDefault="00144FCC" w:rsidP="00887D6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242; 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A5AEA" w:rsidRDefault="006D2FC5" w:rsidP="00144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6A5AEA" w:rsidRDefault="006D2FC5" w:rsidP="00144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6A5AEA" w:rsidRDefault="006D2FC5" w:rsidP="00144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526CBE" w:rsidRPr="00526CBE" w:rsidTr="00144FCC">
        <w:trPr>
          <w:trHeight w:val="1551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A5AEA" w:rsidRDefault="00144FCC" w:rsidP="00887D6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lastRenderedPageBreak/>
              <w:t>МКУ «Учреждение по материально-техническому обеспечению деятельности органов местного самоуправления»</w:t>
            </w:r>
          </w:p>
          <w:p w:rsidR="002A3934" w:rsidRPr="006A5AEA" w:rsidRDefault="002A3934" w:rsidP="00887D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A5AEA" w:rsidRDefault="00144FCC" w:rsidP="001F026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 xml:space="preserve">244; 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F30D57" w:rsidRDefault="00BE0826" w:rsidP="00144FC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39 993,6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F30D57" w:rsidRDefault="00BE0826" w:rsidP="004E2BD0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24 091,0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F30D57" w:rsidRDefault="00BE0826" w:rsidP="00144FC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60,2</w:t>
            </w:r>
          </w:p>
        </w:tc>
      </w:tr>
      <w:tr w:rsidR="00526CBE" w:rsidRPr="00526CBE" w:rsidTr="00144FCC">
        <w:trPr>
          <w:trHeight w:val="1551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A3934" w:rsidRPr="006A5AEA" w:rsidRDefault="00144FCC" w:rsidP="00887D6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 xml:space="preserve">МКУ «Учреждение по материально-техническому обеспечению деятельности органов местного </w:t>
            </w:r>
          </w:p>
          <w:p w:rsidR="00144FCC" w:rsidRPr="006A5AEA" w:rsidRDefault="00144FCC" w:rsidP="00887D6A">
            <w:pPr>
              <w:jc w:val="center"/>
              <w:rPr>
                <w:color w:val="000000" w:themeColor="text1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самоуправления»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A5AEA" w:rsidRDefault="00144FCC" w:rsidP="00887D6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A5AEA" w:rsidRDefault="00B838FF" w:rsidP="00144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F30D57" w:rsidRDefault="00F30D57" w:rsidP="00144FC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F30D57" w:rsidRDefault="00F30D57" w:rsidP="00144FC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36,6</w:t>
            </w:r>
          </w:p>
        </w:tc>
      </w:tr>
      <w:tr w:rsidR="00526CBE" w:rsidRPr="00526CBE" w:rsidTr="00144FCC">
        <w:trPr>
          <w:trHeight w:val="1551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A5AEA" w:rsidRDefault="00144FCC" w:rsidP="00887D6A">
            <w:pPr>
              <w:jc w:val="center"/>
              <w:rPr>
                <w:color w:val="000000" w:themeColor="text1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МКУ «Учреждение по материально-техническому обеспечению деятельности органов местного самоуправления»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A5AEA" w:rsidRDefault="00144FCC" w:rsidP="00887D6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852; 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A5AEA" w:rsidRDefault="000D3785" w:rsidP="00144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  <w:r w:rsidR="0058582E" w:rsidRPr="006A5AEA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6A5AEA" w:rsidRDefault="0058582E" w:rsidP="00144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6A5AEA" w:rsidRDefault="0058582E" w:rsidP="00144F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E0826" w:rsidRPr="00526CBE" w:rsidTr="00887D6A">
        <w:trPr>
          <w:trHeight w:val="825"/>
        </w:trPr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826" w:rsidRPr="006A5AEA" w:rsidRDefault="00BE0826" w:rsidP="00CE73A1">
            <w:pPr>
              <w:pStyle w:val="Default"/>
              <w:jc w:val="center"/>
              <w:rPr>
                <w:color w:val="000000" w:themeColor="text1"/>
                <w:sz w:val="23"/>
                <w:szCs w:val="23"/>
              </w:rPr>
            </w:pPr>
            <w:r w:rsidRPr="006A5AEA">
              <w:rPr>
                <w:b/>
                <w:bCs/>
                <w:color w:val="000000" w:themeColor="text1"/>
                <w:sz w:val="23"/>
                <w:szCs w:val="23"/>
              </w:rPr>
              <w:t xml:space="preserve">Подпрограмма </w:t>
            </w:r>
            <w:r w:rsidRPr="006A5AEA">
              <w:rPr>
                <w:b/>
                <w:bCs/>
                <w:color w:val="000000" w:themeColor="text1"/>
                <w:sz w:val="23"/>
                <w:szCs w:val="23"/>
                <w:lang w:val="en-US"/>
              </w:rPr>
              <w:t>III</w:t>
            </w:r>
            <w:r w:rsidRPr="006A5AEA">
              <w:rPr>
                <w:b/>
                <w:bCs/>
                <w:color w:val="000000" w:themeColor="text1"/>
                <w:sz w:val="23"/>
                <w:szCs w:val="23"/>
              </w:rPr>
              <w:t>. «Поддержка средств массовой информации»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826" w:rsidRPr="00D3063A" w:rsidRDefault="00BE0826" w:rsidP="0060629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53 020,3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826" w:rsidRPr="00D3063A" w:rsidRDefault="00BE0826" w:rsidP="0060629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36 731,7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826" w:rsidRPr="00D3063A" w:rsidRDefault="00BE0826" w:rsidP="0060629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69,3</w:t>
            </w:r>
          </w:p>
        </w:tc>
      </w:tr>
      <w:tr w:rsidR="00526CBE" w:rsidRPr="00526CBE" w:rsidTr="00B83AB1">
        <w:trPr>
          <w:trHeight w:val="2852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582E" w:rsidRPr="006A5AEA" w:rsidRDefault="0058582E" w:rsidP="00FA72D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2F64" w:rsidRDefault="000A2F64" w:rsidP="000A2F6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>611;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  <w:p w:rsidR="0058582E" w:rsidRPr="006A5AEA" w:rsidRDefault="0058582E" w:rsidP="00FA72D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A5AEA" w:rsidRDefault="00F245CD" w:rsidP="008D782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30 797,4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BE0826" w:rsidRDefault="00BE0826" w:rsidP="00553818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22 401,9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BE0826" w:rsidRDefault="00BE0826" w:rsidP="00B83AB1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72,7</w:t>
            </w:r>
          </w:p>
        </w:tc>
      </w:tr>
      <w:tr w:rsidR="00526CBE" w:rsidRPr="00526CBE" w:rsidTr="00B83AB1">
        <w:trPr>
          <w:trHeight w:val="978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582E" w:rsidRPr="006A5AEA" w:rsidRDefault="0058582E" w:rsidP="00FA72D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582E" w:rsidRPr="006A5AEA" w:rsidRDefault="0058582E" w:rsidP="00FA72D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A5AEA" w:rsidRDefault="00B838FF" w:rsidP="00B83AB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12 700,5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F2928" w:rsidRDefault="006F2928" w:rsidP="006A5AEA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8 498,9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F2928" w:rsidRDefault="006F2928" w:rsidP="00B83AB1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66,9</w:t>
            </w:r>
          </w:p>
        </w:tc>
      </w:tr>
      <w:tr w:rsidR="00526CBE" w:rsidRPr="00526CBE" w:rsidTr="00B83AB1">
        <w:trPr>
          <w:trHeight w:val="978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582E" w:rsidRPr="006A5AEA" w:rsidRDefault="0058582E" w:rsidP="00FA72DE">
            <w:pPr>
              <w:jc w:val="center"/>
              <w:rPr>
                <w:color w:val="000000" w:themeColor="text1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582E" w:rsidRPr="006A5AEA" w:rsidRDefault="0058582E" w:rsidP="00FA72D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F2928" w:rsidRDefault="006F2928" w:rsidP="00B83AB1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198,9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F2928" w:rsidRDefault="006F2928" w:rsidP="006A5AEA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106,9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F2928" w:rsidRDefault="006F2928" w:rsidP="00B83AB1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53,7</w:t>
            </w:r>
          </w:p>
        </w:tc>
      </w:tr>
      <w:tr w:rsidR="00526CBE" w:rsidRPr="00526CBE" w:rsidTr="00B83AB1">
        <w:trPr>
          <w:trHeight w:val="978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582E" w:rsidRPr="006A5AEA" w:rsidRDefault="0058582E" w:rsidP="00FA72DE">
            <w:pPr>
              <w:jc w:val="center"/>
              <w:rPr>
                <w:color w:val="000000" w:themeColor="text1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582E" w:rsidRPr="006A5AEA" w:rsidRDefault="0058582E" w:rsidP="00FA72D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A5AEA" w:rsidRDefault="0058582E" w:rsidP="008D782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3</w:t>
            </w:r>
            <w:r w:rsidR="00B838FF">
              <w:rPr>
                <w:color w:val="000000" w:themeColor="text1"/>
                <w:sz w:val="24"/>
                <w:szCs w:val="24"/>
              </w:rPr>
              <w:t> 835,5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F2928" w:rsidRDefault="006F2928" w:rsidP="006A5AEA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2 741,6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F2928" w:rsidRDefault="006F2928" w:rsidP="00B83AB1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71,5</w:t>
            </w:r>
          </w:p>
        </w:tc>
      </w:tr>
      <w:tr w:rsidR="00526CBE" w:rsidRPr="00526CBE" w:rsidTr="00B83AB1">
        <w:trPr>
          <w:trHeight w:val="978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582E" w:rsidRPr="006A5AEA" w:rsidRDefault="0058582E" w:rsidP="00FA72DE">
            <w:pPr>
              <w:jc w:val="center"/>
              <w:rPr>
                <w:color w:val="000000" w:themeColor="text1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lastRenderedPageBreak/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582E" w:rsidRPr="006A5AEA" w:rsidRDefault="0058582E" w:rsidP="00FA72D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242; 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A5AEA" w:rsidRDefault="001B72F3" w:rsidP="00B83AB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A5AEA" w:rsidRDefault="001B72F3" w:rsidP="006A5AE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A5AEA" w:rsidRDefault="001B72F3" w:rsidP="00B83AB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526CBE" w:rsidRPr="00526CBE" w:rsidTr="00B83AB1">
        <w:trPr>
          <w:trHeight w:val="978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582E" w:rsidRPr="006A5AEA" w:rsidRDefault="0058582E" w:rsidP="00FA72DE">
            <w:pPr>
              <w:jc w:val="center"/>
              <w:rPr>
                <w:color w:val="000000" w:themeColor="text1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582E" w:rsidRPr="006A5AEA" w:rsidRDefault="0058582E" w:rsidP="001F026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 xml:space="preserve">244; 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F2928" w:rsidRDefault="006F2928" w:rsidP="006A5AEA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5 451,2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F2928" w:rsidRDefault="006F2928" w:rsidP="006A5AEA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2 970,3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F2928" w:rsidRDefault="006F2928" w:rsidP="00B83AB1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54,5</w:t>
            </w:r>
          </w:p>
        </w:tc>
      </w:tr>
      <w:tr w:rsidR="00526CBE" w:rsidRPr="00526CBE" w:rsidTr="00B83AB1">
        <w:trPr>
          <w:trHeight w:val="978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582E" w:rsidRPr="006A5AEA" w:rsidRDefault="0058582E" w:rsidP="00FA72DE">
            <w:pPr>
              <w:jc w:val="center"/>
              <w:rPr>
                <w:color w:val="000000" w:themeColor="text1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582E" w:rsidRPr="006A5AEA" w:rsidRDefault="0058582E" w:rsidP="00FA72D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A5AEA" w:rsidRDefault="0044322A" w:rsidP="00B83AB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F2928" w:rsidRDefault="006F2928" w:rsidP="006A5AEA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F2928" w:rsidRDefault="006F2928" w:rsidP="00B83AB1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40,5</w:t>
            </w:r>
          </w:p>
        </w:tc>
      </w:tr>
      <w:tr w:rsidR="00526CBE" w:rsidRPr="00526CBE" w:rsidTr="00B83AB1">
        <w:trPr>
          <w:trHeight w:val="978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582E" w:rsidRPr="006A5AEA" w:rsidRDefault="0058582E" w:rsidP="00FA72DE">
            <w:pPr>
              <w:jc w:val="center"/>
              <w:rPr>
                <w:color w:val="000000" w:themeColor="text1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582E" w:rsidRPr="006A5AEA" w:rsidRDefault="0058582E" w:rsidP="00FA72D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852; 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A5AEA" w:rsidRDefault="0058582E" w:rsidP="00B83A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A5AEA">
              <w:rPr>
                <w:color w:val="000000" w:themeColor="text1"/>
                <w:sz w:val="24"/>
                <w:szCs w:val="24"/>
              </w:rPr>
              <w:t>7,0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A5AEA" w:rsidRDefault="00F245CD" w:rsidP="006A5AE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82E" w:rsidRPr="006A5AEA" w:rsidRDefault="00F245CD" w:rsidP="00B83AB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6F2928" w:rsidRPr="00526CBE" w:rsidTr="00FA72DE">
        <w:trPr>
          <w:trHeight w:val="463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2928" w:rsidRPr="006A5AEA" w:rsidRDefault="006F2928" w:rsidP="00FA72DE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A5AEA">
              <w:rPr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2928" w:rsidRPr="006A5AEA" w:rsidRDefault="006F2928" w:rsidP="00FA72DE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F2928" w:rsidRPr="00D3063A" w:rsidRDefault="006F2928" w:rsidP="0060629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171 954,4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F2928" w:rsidRPr="00D3063A" w:rsidRDefault="006F2928" w:rsidP="0060629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114 004,8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F2928" w:rsidRPr="00D3063A" w:rsidRDefault="006F2928" w:rsidP="0060629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66,3</w:t>
            </w:r>
          </w:p>
        </w:tc>
      </w:tr>
    </w:tbl>
    <w:p w:rsidR="00887D6A" w:rsidRPr="00526CBE" w:rsidRDefault="00887D6A" w:rsidP="00887D6A">
      <w:pPr>
        <w:pStyle w:val="a3"/>
        <w:tabs>
          <w:tab w:val="left" w:pos="708"/>
        </w:tabs>
        <w:ind w:left="-180" w:firstLine="709"/>
        <w:jc w:val="center"/>
        <w:rPr>
          <w:color w:val="FF0000"/>
        </w:rPr>
      </w:pPr>
    </w:p>
    <w:sectPr w:rsidR="00887D6A" w:rsidRPr="00526CBE" w:rsidSect="00A616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271"/>
    <w:rsid w:val="00000ED9"/>
    <w:rsid w:val="00001060"/>
    <w:rsid w:val="0000131C"/>
    <w:rsid w:val="00002310"/>
    <w:rsid w:val="0000234C"/>
    <w:rsid w:val="0000260C"/>
    <w:rsid w:val="00002BB8"/>
    <w:rsid w:val="00003124"/>
    <w:rsid w:val="000032C2"/>
    <w:rsid w:val="00003941"/>
    <w:rsid w:val="00003BB3"/>
    <w:rsid w:val="00004032"/>
    <w:rsid w:val="00005475"/>
    <w:rsid w:val="00005794"/>
    <w:rsid w:val="00006475"/>
    <w:rsid w:val="0000754A"/>
    <w:rsid w:val="0000790F"/>
    <w:rsid w:val="00010442"/>
    <w:rsid w:val="000108A9"/>
    <w:rsid w:val="00011D22"/>
    <w:rsid w:val="00012348"/>
    <w:rsid w:val="00012C9E"/>
    <w:rsid w:val="00012CA6"/>
    <w:rsid w:val="00012CC5"/>
    <w:rsid w:val="00012DBA"/>
    <w:rsid w:val="0001320B"/>
    <w:rsid w:val="00013925"/>
    <w:rsid w:val="00013CF1"/>
    <w:rsid w:val="00013E82"/>
    <w:rsid w:val="0001416A"/>
    <w:rsid w:val="00014277"/>
    <w:rsid w:val="0001442D"/>
    <w:rsid w:val="00014582"/>
    <w:rsid w:val="000145BE"/>
    <w:rsid w:val="00014D49"/>
    <w:rsid w:val="00014FB1"/>
    <w:rsid w:val="000169E0"/>
    <w:rsid w:val="00016F58"/>
    <w:rsid w:val="00017252"/>
    <w:rsid w:val="000212BE"/>
    <w:rsid w:val="000214F0"/>
    <w:rsid w:val="00022CD3"/>
    <w:rsid w:val="0002340F"/>
    <w:rsid w:val="00023949"/>
    <w:rsid w:val="000244DB"/>
    <w:rsid w:val="000249C6"/>
    <w:rsid w:val="00024A9C"/>
    <w:rsid w:val="00025D81"/>
    <w:rsid w:val="00025D9E"/>
    <w:rsid w:val="00025F60"/>
    <w:rsid w:val="000260ED"/>
    <w:rsid w:val="000265F0"/>
    <w:rsid w:val="000267A5"/>
    <w:rsid w:val="00026FCD"/>
    <w:rsid w:val="00027136"/>
    <w:rsid w:val="00027953"/>
    <w:rsid w:val="00027FF7"/>
    <w:rsid w:val="0003031E"/>
    <w:rsid w:val="0003035C"/>
    <w:rsid w:val="00030884"/>
    <w:rsid w:val="000309AF"/>
    <w:rsid w:val="00030ACE"/>
    <w:rsid w:val="0003165C"/>
    <w:rsid w:val="000316BE"/>
    <w:rsid w:val="00031BD9"/>
    <w:rsid w:val="00031E54"/>
    <w:rsid w:val="000325D7"/>
    <w:rsid w:val="00033229"/>
    <w:rsid w:val="00033E4E"/>
    <w:rsid w:val="0003442B"/>
    <w:rsid w:val="000347E0"/>
    <w:rsid w:val="000350BC"/>
    <w:rsid w:val="00035B62"/>
    <w:rsid w:val="0003777C"/>
    <w:rsid w:val="00037FC1"/>
    <w:rsid w:val="0004002C"/>
    <w:rsid w:val="00040476"/>
    <w:rsid w:val="00040A67"/>
    <w:rsid w:val="00041141"/>
    <w:rsid w:val="00041A52"/>
    <w:rsid w:val="00042149"/>
    <w:rsid w:val="00042704"/>
    <w:rsid w:val="000429C6"/>
    <w:rsid w:val="00042DFD"/>
    <w:rsid w:val="000431E5"/>
    <w:rsid w:val="0004345B"/>
    <w:rsid w:val="000436BF"/>
    <w:rsid w:val="000436E6"/>
    <w:rsid w:val="000438C2"/>
    <w:rsid w:val="00043AE9"/>
    <w:rsid w:val="00043AFC"/>
    <w:rsid w:val="0004431E"/>
    <w:rsid w:val="00044B86"/>
    <w:rsid w:val="00046323"/>
    <w:rsid w:val="00046EFA"/>
    <w:rsid w:val="00051B27"/>
    <w:rsid w:val="00052A15"/>
    <w:rsid w:val="00052F03"/>
    <w:rsid w:val="00052F3C"/>
    <w:rsid w:val="0005327B"/>
    <w:rsid w:val="00053303"/>
    <w:rsid w:val="000542B8"/>
    <w:rsid w:val="0005443B"/>
    <w:rsid w:val="0005465C"/>
    <w:rsid w:val="00054AE3"/>
    <w:rsid w:val="00054C71"/>
    <w:rsid w:val="0005613B"/>
    <w:rsid w:val="000570FE"/>
    <w:rsid w:val="000577BB"/>
    <w:rsid w:val="00060874"/>
    <w:rsid w:val="0006151D"/>
    <w:rsid w:val="00061CDA"/>
    <w:rsid w:val="000624F7"/>
    <w:rsid w:val="00062971"/>
    <w:rsid w:val="00063142"/>
    <w:rsid w:val="000636E4"/>
    <w:rsid w:val="00063801"/>
    <w:rsid w:val="000638BE"/>
    <w:rsid w:val="00063C7E"/>
    <w:rsid w:val="00063F60"/>
    <w:rsid w:val="00064BF9"/>
    <w:rsid w:val="0006694D"/>
    <w:rsid w:val="000669E4"/>
    <w:rsid w:val="00066AC3"/>
    <w:rsid w:val="00066C27"/>
    <w:rsid w:val="00067AE8"/>
    <w:rsid w:val="00067C1B"/>
    <w:rsid w:val="0007010F"/>
    <w:rsid w:val="00070DC3"/>
    <w:rsid w:val="00071AA1"/>
    <w:rsid w:val="00072841"/>
    <w:rsid w:val="00072A2B"/>
    <w:rsid w:val="00072B9D"/>
    <w:rsid w:val="000730A1"/>
    <w:rsid w:val="000738C7"/>
    <w:rsid w:val="00073A49"/>
    <w:rsid w:val="00073D33"/>
    <w:rsid w:val="00073DF7"/>
    <w:rsid w:val="000750A0"/>
    <w:rsid w:val="00075158"/>
    <w:rsid w:val="00075DDA"/>
    <w:rsid w:val="00075E68"/>
    <w:rsid w:val="000761AC"/>
    <w:rsid w:val="00077519"/>
    <w:rsid w:val="0007783F"/>
    <w:rsid w:val="00080312"/>
    <w:rsid w:val="00080A0E"/>
    <w:rsid w:val="0008172E"/>
    <w:rsid w:val="00081A25"/>
    <w:rsid w:val="00081D7E"/>
    <w:rsid w:val="000829CC"/>
    <w:rsid w:val="00082C49"/>
    <w:rsid w:val="00084B1F"/>
    <w:rsid w:val="00084B27"/>
    <w:rsid w:val="00084BE7"/>
    <w:rsid w:val="00086785"/>
    <w:rsid w:val="0008691E"/>
    <w:rsid w:val="00087001"/>
    <w:rsid w:val="000871F9"/>
    <w:rsid w:val="00087402"/>
    <w:rsid w:val="00087A0B"/>
    <w:rsid w:val="00087BB4"/>
    <w:rsid w:val="00087C52"/>
    <w:rsid w:val="00087CA0"/>
    <w:rsid w:val="00087D24"/>
    <w:rsid w:val="0009012B"/>
    <w:rsid w:val="00090340"/>
    <w:rsid w:val="00090534"/>
    <w:rsid w:val="00090CA4"/>
    <w:rsid w:val="00091307"/>
    <w:rsid w:val="00092987"/>
    <w:rsid w:val="00093446"/>
    <w:rsid w:val="000936CF"/>
    <w:rsid w:val="00093AC3"/>
    <w:rsid w:val="00093D5A"/>
    <w:rsid w:val="00093E13"/>
    <w:rsid w:val="0009457E"/>
    <w:rsid w:val="000949D4"/>
    <w:rsid w:val="00094DF7"/>
    <w:rsid w:val="00095053"/>
    <w:rsid w:val="0009537E"/>
    <w:rsid w:val="000961DE"/>
    <w:rsid w:val="00096642"/>
    <w:rsid w:val="00096AC5"/>
    <w:rsid w:val="0009735D"/>
    <w:rsid w:val="000978FD"/>
    <w:rsid w:val="00097C9E"/>
    <w:rsid w:val="000A00D6"/>
    <w:rsid w:val="000A0687"/>
    <w:rsid w:val="000A077B"/>
    <w:rsid w:val="000A1094"/>
    <w:rsid w:val="000A10E6"/>
    <w:rsid w:val="000A1B23"/>
    <w:rsid w:val="000A2308"/>
    <w:rsid w:val="000A264B"/>
    <w:rsid w:val="000A2909"/>
    <w:rsid w:val="000A2C9E"/>
    <w:rsid w:val="000A2D58"/>
    <w:rsid w:val="000A2F64"/>
    <w:rsid w:val="000A3779"/>
    <w:rsid w:val="000A3BE5"/>
    <w:rsid w:val="000A3D0B"/>
    <w:rsid w:val="000A57B7"/>
    <w:rsid w:val="000A5E62"/>
    <w:rsid w:val="000A65F7"/>
    <w:rsid w:val="000A765B"/>
    <w:rsid w:val="000A7688"/>
    <w:rsid w:val="000A78EF"/>
    <w:rsid w:val="000A7A80"/>
    <w:rsid w:val="000B0943"/>
    <w:rsid w:val="000B09DE"/>
    <w:rsid w:val="000B0A66"/>
    <w:rsid w:val="000B0BC3"/>
    <w:rsid w:val="000B114F"/>
    <w:rsid w:val="000B2880"/>
    <w:rsid w:val="000B2BA6"/>
    <w:rsid w:val="000B2DFE"/>
    <w:rsid w:val="000B31F2"/>
    <w:rsid w:val="000B3938"/>
    <w:rsid w:val="000B3A4A"/>
    <w:rsid w:val="000B4973"/>
    <w:rsid w:val="000B4C6C"/>
    <w:rsid w:val="000B51E7"/>
    <w:rsid w:val="000B5390"/>
    <w:rsid w:val="000B580F"/>
    <w:rsid w:val="000B62B4"/>
    <w:rsid w:val="000B6D73"/>
    <w:rsid w:val="000C05B8"/>
    <w:rsid w:val="000C08E0"/>
    <w:rsid w:val="000C1A3A"/>
    <w:rsid w:val="000C212B"/>
    <w:rsid w:val="000C23CC"/>
    <w:rsid w:val="000C283B"/>
    <w:rsid w:val="000C2D94"/>
    <w:rsid w:val="000C2E7C"/>
    <w:rsid w:val="000C3252"/>
    <w:rsid w:val="000C409C"/>
    <w:rsid w:val="000C458F"/>
    <w:rsid w:val="000C48E5"/>
    <w:rsid w:val="000C4DA0"/>
    <w:rsid w:val="000C4FB0"/>
    <w:rsid w:val="000C53F1"/>
    <w:rsid w:val="000C57FF"/>
    <w:rsid w:val="000C5BE9"/>
    <w:rsid w:val="000C68FD"/>
    <w:rsid w:val="000C6AC4"/>
    <w:rsid w:val="000C7513"/>
    <w:rsid w:val="000C78E1"/>
    <w:rsid w:val="000D00D1"/>
    <w:rsid w:val="000D02E8"/>
    <w:rsid w:val="000D04C2"/>
    <w:rsid w:val="000D0D89"/>
    <w:rsid w:val="000D170F"/>
    <w:rsid w:val="000D1C6E"/>
    <w:rsid w:val="000D1C72"/>
    <w:rsid w:val="000D1FAC"/>
    <w:rsid w:val="000D300D"/>
    <w:rsid w:val="000D3785"/>
    <w:rsid w:val="000D3B01"/>
    <w:rsid w:val="000D3B4C"/>
    <w:rsid w:val="000D40B7"/>
    <w:rsid w:val="000D4748"/>
    <w:rsid w:val="000D4778"/>
    <w:rsid w:val="000D4E0C"/>
    <w:rsid w:val="000D5A61"/>
    <w:rsid w:val="000D5B12"/>
    <w:rsid w:val="000D65B2"/>
    <w:rsid w:val="000D6FCA"/>
    <w:rsid w:val="000D7899"/>
    <w:rsid w:val="000D7E02"/>
    <w:rsid w:val="000E0A42"/>
    <w:rsid w:val="000E0B26"/>
    <w:rsid w:val="000E0BC9"/>
    <w:rsid w:val="000E0D44"/>
    <w:rsid w:val="000E0D75"/>
    <w:rsid w:val="000E0F03"/>
    <w:rsid w:val="000E145C"/>
    <w:rsid w:val="000E1F63"/>
    <w:rsid w:val="000E3655"/>
    <w:rsid w:val="000E39FA"/>
    <w:rsid w:val="000E3A96"/>
    <w:rsid w:val="000E43B5"/>
    <w:rsid w:val="000E48A0"/>
    <w:rsid w:val="000E52BA"/>
    <w:rsid w:val="000E654A"/>
    <w:rsid w:val="000E69C3"/>
    <w:rsid w:val="000E7029"/>
    <w:rsid w:val="000E70B5"/>
    <w:rsid w:val="000E710C"/>
    <w:rsid w:val="000E737B"/>
    <w:rsid w:val="000F040D"/>
    <w:rsid w:val="000F09F6"/>
    <w:rsid w:val="000F0A11"/>
    <w:rsid w:val="000F1769"/>
    <w:rsid w:val="000F1CC5"/>
    <w:rsid w:val="000F20E8"/>
    <w:rsid w:val="000F2B13"/>
    <w:rsid w:val="000F2DD8"/>
    <w:rsid w:val="000F3054"/>
    <w:rsid w:val="000F3346"/>
    <w:rsid w:val="000F39C4"/>
    <w:rsid w:val="000F3B49"/>
    <w:rsid w:val="000F410F"/>
    <w:rsid w:val="000F4D0E"/>
    <w:rsid w:val="000F525D"/>
    <w:rsid w:val="000F55EA"/>
    <w:rsid w:val="000F5854"/>
    <w:rsid w:val="000F5AAB"/>
    <w:rsid w:val="000F5C1B"/>
    <w:rsid w:val="000F5C24"/>
    <w:rsid w:val="000F5FF2"/>
    <w:rsid w:val="000F6309"/>
    <w:rsid w:val="000F6AD7"/>
    <w:rsid w:val="000F6C7F"/>
    <w:rsid w:val="000F7B2F"/>
    <w:rsid w:val="000F7D93"/>
    <w:rsid w:val="000F7DFE"/>
    <w:rsid w:val="00100696"/>
    <w:rsid w:val="00100B0F"/>
    <w:rsid w:val="00100EEC"/>
    <w:rsid w:val="001012AD"/>
    <w:rsid w:val="001020A3"/>
    <w:rsid w:val="00103468"/>
    <w:rsid w:val="00103536"/>
    <w:rsid w:val="00103657"/>
    <w:rsid w:val="00103E06"/>
    <w:rsid w:val="0010433F"/>
    <w:rsid w:val="00104678"/>
    <w:rsid w:val="00104BF7"/>
    <w:rsid w:val="00104E38"/>
    <w:rsid w:val="0010535F"/>
    <w:rsid w:val="00105B8C"/>
    <w:rsid w:val="00105F91"/>
    <w:rsid w:val="001060A7"/>
    <w:rsid w:val="00106D7E"/>
    <w:rsid w:val="00106DDE"/>
    <w:rsid w:val="001072AA"/>
    <w:rsid w:val="00107B49"/>
    <w:rsid w:val="00107D39"/>
    <w:rsid w:val="00110FC5"/>
    <w:rsid w:val="001112C6"/>
    <w:rsid w:val="0011140C"/>
    <w:rsid w:val="0011174B"/>
    <w:rsid w:val="0011183E"/>
    <w:rsid w:val="001119DE"/>
    <w:rsid w:val="00111B34"/>
    <w:rsid w:val="00111D74"/>
    <w:rsid w:val="001123AA"/>
    <w:rsid w:val="0011270F"/>
    <w:rsid w:val="00112F94"/>
    <w:rsid w:val="001132EB"/>
    <w:rsid w:val="00113CD5"/>
    <w:rsid w:val="001140F0"/>
    <w:rsid w:val="00114E68"/>
    <w:rsid w:val="001158F9"/>
    <w:rsid w:val="00115B54"/>
    <w:rsid w:val="00115C08"/>
    <w:rsid w:val="00115C0D"/>
    <w:rsid w:val="001160BE"/>
    <w:rsid w:val="001163DE"/>
    <w:rsid w:val="00116BC1"/>
    <w:rsid w:val="0011775D"/>
    <w:rsid w:val="00117F72"/>
    <w:rsid w:val="00120D22"/>
    <w:rsid w:val="00121B08"/>
    <w:rsid w:val="00121B87"/>
    <w:rsid w:val="00123A01"/>
    <w:rsid w:val="00123C9D"/>
    <w:rsid w:val="0012449F"/>
    <w:rsid w:val="00125CA9"/>
    <w:rsid w:val="00126113"/>
    <w:rsid w:val="0012633C"/>
    <w:rsid w:val="0012653C"/>
    <w:rsid w:val="0012683E"/>
    <w:rsid w:val="001273C2"/>
    <w:rsid w:val="00127AAB"/>
    <w:rsid w:val="00127FB4"/>
    <w:rsid w:val="00130D04"/>
    <w:rsid w:val="00131008"/>
    <w:rsid w:val="00131688"/>
    <w:rsid w:val="00131D1D"/>
    <w:rsid w:val="00132032"/>
    <w:rsid w:val="0013234E"/>
    <w:rsid w:val="00133923"/>
    <w:rsid w:val="001344DA"/>
    <w:rsid w:val="00134632"/>
    <w:rsid w:val="001351BF"/>
    <w:rsid w:val="001367B8"/>
    <w:rsid w:val="001368E1"/>
    <w:rsid w:val="0013710F"/>
    <w:rsid w:val="0013729A"/>
    <w:rsid w:val="0013791C"/>
    <w:rsid w:val="00137F50"/>
    <w:rsid w:val="00140521"/>
    <w:rsid w:val="00140647"/>
    <w:rsid w:val="001406A3"/>
    <w:rsid w:val="00142BF7"/>
    <w:rsid w:val="001430B1"/>
    <w:rsid w:val="0014395D"/>
    <w:rsid w:val="00144485"/>
    <w:rsid w:val="00144FCC"/>
    <w:rsid w:val="0014735C"/>
    <w:rsid w:val="001475F4"/>
    <w:rsid w:val="001479EC"/>
    <w:rsid w:val="00147A94"/>
    <w:rsid w:val="00147E96"/>
    <w:rsid w:val="00150289"/>
    <w:rsid w:val="00150B0C"/>
    <w:rsid w:val="001517F5"/>
    <w:rsid w:val="00151FAB"/>
    <w:rsid w:val="001521BD"/>
    <w:rsid w:val="00152738"/>
    <w:rsid w:val="001529F3"/>
    <w:rsid w:val="00152C01"/>
    <w:rsid w:val="00152F59"/>
    <w:rsid w:val="00153965"/>
    <w:rsid w:val="00153DEF"/>
    <w:rsid w:val="00154018"/>
    <w:rsid w:val="00154B59"/>
    <w:rsid w:val="00154CCE"/>
    <w:rsid w:val="00155450"/>
    <w:rsid w:val="00155709"/>
    <w:rsid w:val="00156161"/>
    <w:rsid w:val="0015619D"/>
    <w:rsid w:val="00156AC7"/>
    <w:rsid w:val="0016026A"/>
    <w:rsid w:val="001602BC"/>
    <w:rsid w:val="00160866"/>
    <w:rsid w:val="00160CE3"/>
    <w:rsid w:val="001612DC"/>
    <w:rsid w:val="00161767"/>
    <w:rsid w:val="00161EC0"/>
    <w:rsid w:val="00161EF5"/>
    <w:rsid w:val="00161FAF"/>
    <w:rsid w:val="001621F9"/>
    <w:rsid w:val="0016353E"/>
    <w:rsid w:val="001636D7"/>
    <w:rsid w:val="0016383A"/>
    <w:rsid w:val="00163DC1"/>
    <w:rsid w:val="0016401C"/>
    <w:rsid w:val="00164A9C"/>
    <w:rsid w:val="00164B91"/>
    <w:rsid w:val="0016536B"/>
    <w:rsid w:val="001661D9"/>
    <w:rsid w:val="00166B9A"/>
    <w:rsid w:val="00167831"/>
    <w:rsid w:val="00167AD4"/>
    <w:rsid w:val="00167C53"/>
    <w:rsid w:val="00170124"/>
    <w:rsid w:val="00170973"/>
    <w:rsid w:val="00171016"/>
    <w:rsid w:val="00171633"/>
    <w:rsid w:val="0017165D"/>
    <w:rsid w:val="00171907"/>
    <w:rsid w:val="00171912"/>
    <w:rsid w:val="00171EC9"/>
    <w:rsid w:val="0017210B"/>
    <w:rsid w:val="001731C9"/>
    <w:rsid w:val="00173AC8"/>
    <w:rsid w:val="00173EF9"/>
    <w:rsid w:val="00173F07"/>
    <w:rsid w:val="001747A2"/>
    <w:rsid w:val="001764B3"/>
    <w:rsid w:val="0017654C"/>
    <w:rsid w:val="00176891"/>
    <w:rsid w:val="00177397"/>
    <w:rsid w:val="001777F6"/>
    <w:rsid w:val="0017792D"/>
    <w:rsid w:val="00180A59"/>
    <w:rsid w:val="00180EB7"/>
    <w:rsid w:val="00181126"/>
    <w:rsid w:val="001814F0"/>
    <w:rsid w:val="00181E19"/>
    <w:rsid w:val="001821CD"/>
    <w:rsid w:val="0018353E"/>
    <w:rsid w:val="00183AF0"/>
    <w:rsid w:val="00184541"/>
    <w:rsid w:val="001848A5"/>
    <w:rsid w:val="00184CDD"/>
    <w:rsid w:val="00184DF5"/>
    <w:rsid w:val="00184E2D"/>
    <w:rsid w:val="00184F89"/>
    <w:rsid w:val="00185233"/>
    <w:rsid w:val="00185469"/>
    <w:rsid w:val="00186513"/>
    <w:rsid w:val="00186944"/>
    <w:rsid w:val="00186EBB"/>
    <w:rsid w:val="001878CE"/>
    <w:rsid w:val="00190462"/>
    <w:rsid w:val="0019108A"/>
    <w:rsid w:val="00191328"/>
    <w:rsid w:val="00191819"/>
    <w:rsid w:val="00191B8F"/>
    <w:rsid w:val="00191D8A"/>
    <w:rsid w:val="00191F95"/>
    <w:rsid w:val="001922B7"/>
    <w:rsid w:val="00192414"/>
    <w:rsid w:val="0019285C"/>
    <w:rsid w:val="00192F50"/>
    <w:rsid w:val="00193025"/>
    <w:rsid w:val="00193034"/>
    <w:rsid w:val="00194482"/>
    <w:rsid w:val="00194522"/>
    <w:rsid w:val="0019486C"/>
    <w:rsid w:val="001953C0"/>
    <w:rsid w:val="0019604D"/>
    <w:rsid w:val="001964D5"/>
    <w:rsid w:val="00197014"/>
    <w:rsid w:val="00197B12"/>
    <w:rsid w:val="00197C02"/>
    <w:rsid w:val="00197F4D"/>
    <w:rsid w:val="001A095C"/>
    <w:rsid w:val="001A0A09"/>
    <w:rsid w:val="001A0A92"/>
    <w:rsid w:val="001A1862"/>
    <w:rsid w:val="001A19A6"/>
    <w:rsid w:val="001A1CAD"/>
    <w:rsid w:val="001A3C27"/>
    <w:rsid w:val="001A43E4"/>
    <w:rsid w:val="001A45D1"/>
    <w:rsid w:val="001A596D"/>
    <w:rsid w:val="001A6130"/>
    <w:rsid w:val="001A6BA5"/>
    <w:rsid w:val="001A6BE7"/>
    <w:rsid w:val="001A749C"/>
    <w:rsid w:val="001B03E4"/>
    <w:rsid w:val="001B05D5"/>
    <w:rsid w:val="001B060E"/>
    <w:rsid w:val="001B120D"/>
    <w:rsid w:val="001B1846"/>
    <w:rsid w:val="001B233A"/>
    <w:rsid w:val="001B33EB"/>
    <w:rsid w:val="001B3DE5"/>
    <w:rsid w:val="001B41C8"/>
    <w:rsid w:val="001B511E"/>
    <w:rsid w:val="001B5185"/>
    <w:rsid w:val="001B577D"/>
    <w:rsid w:val="001B6529"/>
    <w:rsid w:val="001B67EB"/>
    <w:rsid w:val="001B689A"/>
    <w:rsid w:val="001B72F3"/>
    <w:rsid w:val="001B75E0"/>
    <w:rsid w:val="001B7663"/>
    <w:rsid w:val="001B77A5"/>
    <w:rsid w:val="001C02E0"/>
    <w:rsid w:val="001C0367"/>
    <w:rsid w:val="001C03F1"/>
    <w:rsid w:val="001C19BC"/>
    <w:rsid w:val="001C1AA3"/>
    <w:rsid w:val="001C1FE4"/>
    <w:rsid w:val="001C2530"/>
    <w:rsid w:val="001C3332"/>
    <w:rsid w:val="001C3A44"/>
    <w:rsid w:val="001C3B1C"/>
    <w:rsid w:val="001C422E"/>
    <w:rsid w:val="001C4633"/>
    <w:rsid w:val="001C4689"/>
    <w:rsid w:val="001C4CED"/>
    <w:rsid w:val="001C57A9"/>
    <w:rsid w:val="001C6538"/>
    <w:rsid w:val="001C6684"/>
    <w:rsid w:val="001C6FC3"/>
    <w:rsid w:val="001C706D"/>
    <w:rsid w:val="001C70CD"/>
    <w:rsid w:val="001C7182"/>
    <w:rsid w:val="001C74E6"/>
    <w:rsid w:val="001C7C6B"/>
    <w:rsid w:val="001D0CF6"/>
    <w:rsid w:val="001D16FF"/>
    <w:rsid w:val="001D1846"/>
    <w:rsid w:val="001D18C6"/>
    <w:rsid w:val="001D1916"/>
    <w:rsid w:val="001D1C2A"/>
    <w:rsid w:val="001D1CD4"/>
    <w:rsid w:val="001D2C27"/>
    <w:rsid w:val="001D3008"/>
    <w:rsid w:val="001D3190"/>
    <w:rsid w:val="001D335C"/>
    <w:rsid w:val="001D3E5B"/>
    <w:rsid w:val="001D4E15"/>
    <w:rsid w:val="001D5587"/>
    <w:rsid w:val="001D5A1C"/>
    <w:rsid w:val="001D61E1"/>
    <w:rsid w:val="001D6473"/>
    <w:rsid w:val="001D6504"/>
    <w:rsid w:val="001D691D"/>
    <w:rsid w:val="001D6B3C"/>
    <w:rsid w:val="001D6F41"/>
    <w:rsid w:val="001D7474"/>
    <w:rsid w:val="001D775B"/>
    <w:rsid w:val="001D799C"/>
    <w:rsid w:val="001D7B1F"/>
    <w:rsid w:val="001D7B67"/>
    <w:rsid w:val="001E006A"/>
    <w:rsid w:val="001E007A"/>
    <w:rsid w:val="001E02DA"/>
    <w:rsid w:val="001E046E"/>
    <w:rsid w:val="001E16C0"/>
    <w:rsid w:val="001E182F"/>
    <w:rsid w:val="001E253A"/>
    <w:rsid w:val="001E2CEA"/>
    <w:rsid w:val="001E39DE"/>
    <w:rsid w:val="001E3A17"/>
    <w:rsid w:val="001E3F46"/>
    <w:rsid w:val="001E4652"/>
    <w:rsid w:val="001E4DBF"/>
    <w:rsid w:val="001E5037"/>
    <w:rsid w:val="001E51A1"/>
    <w:rsid w:val="001E694B"/>
    <w:rsid w:val="001E7014"/>
    <w:rsid w:val="001E761D"/>
    <w:rsid w:val="001E7A78"/>
    <w:rsid w:val="001F0267"/>
    <w:rsid w:val="001F1063"/>
    <w:rsid w:val="001F157A"/>
    <w:rsid w:val="001F3039"/>
    <w:rsid w:val="001F3244"/>
    <w:rsid w:val="001F4720"/>
    <w:rsid w:val="001F4C9E"/>
    <w:rsid w:val="001F59EB"/>
    <w:rsid w:val="001F5B6E"/>
    <w:rsid w:val="001F5F9D"/>
    <w:rsid w:val="001F6138"/>
    <w:rsid w:val="001F6535"/>
    <w:rsid w:val="001F6768"/>
    <w:rsid w:val="001F71E6"/>
    <w:rsid w:val="001F74C0"/>
    <w:rsid w:val="001F7B38"/>
    <w:rsid w:val="00200098"/>
    <w:rsid w:val="00200C84"/>
    <w:rsid w:val="002012EE"/>
    <w:rsid w:val="00201407"/>
    <w:rsid w:val="002014B4"/>
    <w:rsid w:val="00201B54"/>
    <w:rsid w:val="00201FDD"/>
    <w:rsid w:val="0020255D"/>
    <w:rsid w:val="002035D6"/>
    <w:rsid w:val="0020386A"/>
    <w:rsid w:val="0020434F"/>
    <w:rsid w:val="00204444"/>
    <w:rsid w:val="00204612"/>
    <w:rsid w:val="00204760"/>
    <w:rsid w:val="00204D2B"/>
    <w:rsid w:val="002050F3"/>
    <w:rsid w:val="002051B1"/>
    <w:rsid w:val="0020529F"/>
    <w:rsid w:val="00206469"/>
    <w:rsid w:val="00210F15"/>
    <w:rsid w:val="002116CB"/>
    <w:rsid w:val="002117A7"/>
    <w:rsid w:val="00211E15"/>
    <w:rsid w:val="00211EA2"/>
    <w:rsid w:val="00212110"/>
    <w:rsid w:val="00212466"/>
    <w:rsid w:val="002127AA"/>
    <w:rsid w:val="00212D92"/>
    <w:rsid w:val="00213A02"/>
    <w:rsid w:val="00213A0A"/>
    <w:rsid w:val="00214D8E"/>
    <w:rsid w:val="00214DFB"/>
    <w:rsid w:val="00214E6E"/>
    <w:rsid w:val="00215AF6"/>
    <w:rsid w:val="00215E33"/>
    <w:rsid w:val="00216A3A"/>
    <w:rsid w:val="00216DA6"/>
    <w:rsid w:val="00217786"/>
    <w:rsid w:val="00217D2F"/>
    <w:rsid w:val="00217F08"/>
    <w:rsid w:val="0022079C"/>
    <w:rsid w:val="00220A2C"/>
    <w:rsid w:val="00220A8B"/>
    <w:rsid w:val="00221787"/>
    <w:rsid w:val="00221865"/>
    <w:rsid w:val="002219E8"/>
    <w:rsid w:val="002228DA"/>
    <w:rsid w:val="00223C3E"/>
    <w:rsid w:val="002243E0"/>
    <w:rsid w:val="002245AF"/>
    <w:rsid w:val="00224DDB"/>
    <w:rsid w:val="002251E9"/>
    <w:rsid w:val="00225470"/>
    <w:rsid w:val="002255B3"/>
    <w:rsid w:val="00225648"/>
    <w:rsid w:val="00225770"/>
    <w:rsid w:val="002265A1"/>
    <w:rsid w:val="0022660F"/>
    <w:rsid w:val="00226B04"/>
    <w:rsid w:val="00226C10"/>
    <w:rsid w:val="00226ED1"/>
    <w:rsid w:val="002271CE"/>
    <w:rsid w:val="00227307"/>
    <w:rsid w:val="002274FC"/>
    <w:rsid w:val="00227DAD"/>
    <w:rsid w:val="0023094D"/>
    <w:rsid w:val="00230AE1"/>
    <w:rsid w:val="002313F6"/>
    <w:rsid w:val="002318C0"/>
    <w:rsid w:val="00231C0A"/>
    <w:rsid w:val="00232224"/>
    <w:rsid w:val="00232824"/>
    <w:rsid w:val="0023341D"/>
    <w:rsid w:val="002338D6"/>
    <w:rsid w:val="002344BC"/>
    <w:rsid w:val="00234FD0"/>
    <w:rsid w:val="00235083"/>
    <w:rsid w:val="002352C7"/>
    <w:rsid w:val="0023567B"/>
    <w:rsid w:val="00235B67"/>
    <w:rsid w:val="00235DD8"/>
    <w:rsid w:val="00236300"/>
    <w:rsid w:val="002364C0"/>
    <w:rsid w:val="002364CD"/>
    <w:rsid w:val="0023673F"/>
    <w:rsid w:val="00236F5E"/>
    <w:rsid w:val="00240094"/>
    <w:rsid w:val="00240193"/>
    <w:rsid w:val="00240209"/>
    <w:rsid w:val="0024048E"/>
    <w:rsid w:val="0024152C"/>
    <w:rsid w:val="00241A69"/>
    <w:rsid w:val="00242842"/>
    <w:rsid w:val="00243757"/>
    <w:rsid w:val="00243E79"/>
    <w:rsid w:val="0024439E"/>
    <w:rsid w:val="00244BE9"/>
    <w:rsid w:val="002453F1"/>
    <w:rsid w:val="00245401"/>
    <w:rsid w:val="002454C0"/>
    <w:rsid w:val="00245C55"/>
    <w:rsid w:val="002467E1"/>
    <w:rsid w:val="0024703E"/>
    <w:rsid w:val="0024729A"/>
    <w:rsid w:val="00247F0B"/>
    <w:rsid w:val="0025005D"/>
    <w:rsid w:val="00250A23"/>
    <w:rsid w:val="00250EFE"/>
    <w:rsid w:val="0025161F"/>
    <w:rsid w:val="0025269B"/>
    <w:rsid w:val="00252AF5"/>
    <w:rsid w:val="00252DF4"/>
    <w:rsid w:val="00253313"/>
    <w:rsid w:val="00253613"/>
    <w:rsid w:val="00253B5F"/>
    <w:rsid w:val="00253C5B"/>
    <w:rsid w:val="002544BE"/>
    <w:rsid w:val="00254554"/>
    <w:rsid w:val="00254746"/>
    <w:rsid w:val="00255126"/>
    <w:rsid w:val="00255F35"/>
    <w:rsid w:val="00256172"/>
    <w:rsid w:val="00256F6C"/>
    <w:rsid w:val="00257967"/>
    <w:rsid w:val="002601D8"/>
    <w:rsid w:val="002602B9"/>
    <w:rsid w:val="00260664"/>
    <w:rsid w:val="002614E7"/>
    <w:rsid w:val="0026262A"/>
    <w:rsid w:val="00262A74"/>
    <w:rsid w:val="00263371"/>
    <w:rsid w:val="0026458D"/>
    <w:rsid w:val="00264612"/>
    <w:rsid w:val="00264660"/>
    <w:rsid w:val="00264C2C"/>
    <w:rsid w:val="00265F7A"/>
    <w:rsid w:val="0026744B"/>
    <w:rsid w:val="00267906"/>
    <w:rsid w:val="00267EAB"/>
    <w:rsid w:val="00270385"/>
    <w:rsid w:val="00270ACF"/>
    <w:rsid w:val="002720BD"/>
    <w:rsid w:val="00273095"/>
    <w:rsid w:val="0027372C"/>
    <w:rsid w:val="00273FF8"/>
    <w:rsid w:val="00274215"/>
    <w:rsid w:val="00274349"/>
    <w:rsid w:val="0027434F"/>
    <w:rsid w:val="002750E1"/>
    <w:rsid w:val="00280052"/>
    <w:rsid w:val="00280225"/>
    <w:rsid w:val="00280B88"/>
    <w:rsid w:val="00280BE9"/>
    <w:rsid w:val="00281873"/>
    <w:rsid w:val="00281982"/>
    <w:rsid w:val="002826BB"/>
    <w:rsid w:val="002826EB"/>
    <w:rsid w:val="00283C2D"/>
    <w:rsid w:val="00284087"/>
    <w:rsid w:val="0028428C"/>
    <w:rsid w:val="00284A4D"/>
    <w:rsid w:val="00284FD7"/>
    <w:rsid w:val="0028515F"/>
    <w:rsid w:val="0028539E"/>
    <w:rsid w:val="002854D0"/>
    <w:rsid w:val="00285506"/>
    <w:rsid w:val="00285558"/>
    <w:rsid w:val="00285974"/>
    <w:rsid w:val="00285BC2"/>
    <w:rsid w:val="00286AD3"/>
    <w:rsid w:val="00286B50"/>
    <w:rsid w:val="00286CC1"/>
    <w:rsid w:val="00286E65"/>
    <w:rsid w:val="002872E4"/>
    <w:rsid w:val="002876C1"/>
    <w:rsid w:val="002879CD"/>
    <w:rsid w:val="00290291"/>
    <w:rsid w:val="002903C8"/>
    <w:rsid w:val="00290C2F"/>
    <w:rsid w:val="00290C89"/>
    <w:rsid w:val="00291414"/>
    <w:rsid w:val="0029174C"/>
    <w:rsid w:val="00291BEA"/>
    <w:rsid w:val="00291CA7"/>
    <w:rsid w:val="00292979"/>
    <w:rsid w:val="00292F48"/>
    <w:rsid w:val="00292FAA"/>
    <w:rsid w:val="00293250"/>
    <w:rsid w:val="002933E1"/>
    <w:rsid w:val="0029419D"/>
    <w:rsid w:val="00294867"/>
    <w:rsid w:val="002950D5"/>
    <w:rsid w:val="002952FB"/>
    <w:rsid w:val="002958B3"/>
    <w:rsid w:val="00297147"/>
    <w:rsid w:val="00297950"/>
    <w:rsid w:val="00297C10"/>
    <w:rsid w:val="00297C9D"/>
    <w:rsid w:val="002A0315"/>
    <w:rsid w:val="002A06A0"/>
    <w:rsid w:val="002A08E5"/>
    <w:rsid w:val="002A1992"/>
    <w:rsid w:val="002A1C14"/>
    <w:rsid w:val="002A22FC"/>
    <w:rsid w:val="002A2487"/>
    <w:rsid w:val="002A2CC0"/>
    <w:rsid w:val="002A33EC"/>
    <w:rsid w:val="002A346C"/>
    <w:rsid w:val="002A38AA"/>
    <w:rsid w:val="002A3934"/>
    <w:rsid w:val="002A3CD6"/>
    <w:rsid w:val="002A3E78"/>
    <w:rsid w:val="002A4092"/>
    <w:rsid w:val="002A451B"/>
    <w:rsid w:val="002A4705"/>
    <w:rsid w:val="002A4F76"/>
    <w:rsid w:val="002A4F9F"/>
    <w:rsid w:val="002A51A8"/>
    <w:rsid w:val="002A5259"/>
    <w:rsid w:val="002A5336"/>
    <w:rsid w:val="002A598C"/>
    <w:rsid w:val="002A5BFB"/>
    <w:rsid w:val="002A6EA1"/>
    <w:rsid w:val="002A70CC"/>
    <w:rsid w:val="002B00C2"/>
    <w:rsid w:val="002B09CB"/>
    <w:rsid w:val="002B0D0E"/>
    <w:rsid w:val="002B13F5"/>
    <w:rsid w:val="002B170E"/>
    <w:rsid w:val="002B196A"/>
    <w:rsid w:val="002B19E6"/>
    <w:rsid w:val="002B1C24"/>
    <w:rsid w:val="002B211D"/>
    <w:rsid w:val="002B2353"/>
    <w:rsid w:val="002B2572"/>
    <w:rsid w:val="002B2776"/>
    <w:rsid w:val="002B336E"/>
    <w:rsid w:val="002B3BED"/>
    <w:rsid w:val="002B3D21"/>
    <w:rsid w:val="002B524F"/>
    <w:rsid w:val="002B55D3"/>
    <w:rsid w:val="002B5ABF"/>
    <w:rsid w:val="002B5ACE"/>
    <w:rsid w:val="002B5C3B"/>
    <w:rsid w:val="002B5DD3"/>
    <w:rsid w:val="002B5F1C"/>
    <w:rsid w:val="002B5F6A"/>
    <w:rsid w:val="002B74E0"/>
    <w:rsid w:val="002B75C1"/>
    <w:rsid w:val="002C066F"/>
    <w:rsid w:val="002C0BED"/>
    <w:rsid w:val="002C17C8"/>
    <w:rsid w:val="002C19A9"/>
    <w:rsid w:val="002C2202"/>
    <w:rsid w:val="002C3063"/>
    <w:rsid w:val="002C3291"/>
    <w:rsid w:val="002C353E"/>
    <w:rsid w:val="002C35CD"/>
    <w:rsid w:val="002C37B4"/>
    <w:rsid w:val="002C494D"/>
    <w:rsid w:val="002C5B61"/>
    <w:rsid w:val="002C5FAE"/>
    <w:rsid w:val="002C6075"/>
    <w:rsid w:val="002C61EF"/>
    <w:rsid w:val="002C6450"/>
    <w:rsid w:val="002C6C17"/>
    <w:rsid w:val="002C7255"/>
    <w:rsid w:val="002D0337"/>
    <w:rsid w:val="002D0A84"/>
    <w:rsid w:val="002D1662"/>
    <w:rsid w:val="002D16FA"/>
    <w:rsid w:val="002D35BC"/>
    <w:rsid w:val="002D4104"/>
    <w:rsid w:val="002D48DB"/>
    <w:rsid w:val="002D509A"/>
    <w:rsid w:val="002D535B"/>
    <w:rsid w:val="002D567C"/>
    <w:rsid w:val="002D58AB"/>
    <w:rsid w:val="002D63D2"/>
    <w:rsid w:val="002D6852"/>
    <w:rsid w:val="002D7148"/>
    <w:rsid w:val="002D7A52"/>
    <w:rsid w:val="002D7CFC"/>
    <w:rsid w:val="002E006E"/>
    <w:rsid w:val="002E0689"/>
    <w:rsid w:val="002E1366"/>
    <w:rsid w:val="002E153F"/>
    <w:rsid w:val="002E1BCA"/>
    <w:rsid w:val="002E21BB"/>
    <w:rsid w:val="002E2AC7"/>
    <w:rsid w:val="002E2D07"/>
    <w:rsid w:val="002E3EBE"/>
    <w:rsid w:val="002E4B1F"/>
    <w:rsid w:val="002E53A9"/>
    <w:rsid w:val="002E5AB5"/>
    <w:rsid w:val="002E6510"/>
    <w:rsid w:val="002E6D12"/>
    <w:rsid w:val="002E6FF7"/>
    <w:rsid w:val="002E7033"/>
    <w:rsid w:val="002E7887"/>
    <w:rsid w:val="002F05C9"/>
    <w:rsid w:val="002F139C"/>
    <w:rsid w:val="002F3AEC"/>
    <w:rsid w:val="002F3D47"/>
    <w:rsid w:val="002F3E2F"/>
    <w:rsid w:val="002F45CB"/>
    <w:rsid w:val="002F5228"/>
    <w:rsid w:val="002F6642"/>
    <w:rsid w:val="002F679D"/>
    <w:rsid w:val="002F69FF"/>
    <w:rsid w:val="002F6C88"/>
    <w:rsid w:val="002F6F33"/>
    <w:rsid w:val="002F6FD9"/>
    <w:rsid w:val="002F70B1"/>
    <w:rsid w:val="002F717E"/>
    <w:rsid w:val="00300169"/>
    <w:rsid w:val="00300255"/>
    <w:rsid w:val="003004A6"/>
    <w:rsid w:val="003008CF"/>
    <w:rsid w:val="0030097B"/>
    <w:rsid w:val="00300CF8"/>
    <w:rsid w:val="00300EB3"/>
    <w:rsid w:val="003011D9"/>
    <w:rsid w:val="003017EB"/>
    <w:rsid w:val="00301DE1"/>
    <w:rsid w:val="00301EAE"/>
    <w:rsid w:val="00302158"/>
    <w:rsid w:val="00302A3E"/>
    <w:rsid w:val="00302FC8"/>
    <w:rsid w:val="00303155"/>
    <w:rsid w:val="00303566"/>
    <w:rsid w:val="00303EE4"/>
    <w:rsid w:val="0030426E"/>
    <w:rsid w:val="00304395"/>
    <w:rsid w:val="00304CB9"/>
    <w:rsid w:val="00304E21"/>
    <w:rsid w:val="00304FE2"/>
    <w:rsid w:val="00305053"/>
    <w:rsid w:val="003050C6"/>
    <w:rsid w:val="00305AA3"/>
    <w:rsid w:val="00305E82"/>
    <w:rsid w:val="003066F7"/>
    <w:rsid w:val="003072DA"/>
    <w:rsid w:val="00307FDA"/>
    <w:rsid w:val="00311905"/>
    <w:rsid w:val="00312197"/>
    <w:rsid w:val="00312DDF"/>
    <w:rsid w:val="00312F6D"/>
    <w:rsid w:val="00313993"/>
    <w:rsid w:val="00314024"/>
    <w:rsid w:val="00314263"/>
    <w:rsid w:val="0031461C"/>
    <w:rsid w:val="00314B09"/>
    <w:rsid w:val="0031597D"/>
    <w:rsid w:val="0031607D"/>
    <w:rsid w:val="003162AE"/>
    <w:rsid w:val="003162C3"/>
    <w:rsid w:val="00316673"/>
    <w:rsid w:val="0031681C"/>
    <w:rsid w:val="00317643"/>
    <w:rsid w:val="00317680"/>
    <w:rsid w:val="0031772B"/>
    <w:rsid w:val="003177A2"/>
    <w:rsid w:val="00317C26"/>
    <w:rsid w:val="00317C53"/>
    <w:rsid w:val="00320B41"/>
    <w:rsid w:val="00321B63"/>
    <w:rsid w:val="00322379"/>
    <w:rsid w:val="00322A63"/>
    <w:rsid w:val="00322C0C"/>
    <w:rsid w:val="003230DF"/>
    <w:rsid w:val="00323B42"/>
    <w:rsid w:val="0032412B"/>
    <w:rsid w:val="00324169"/>
    <w:rsid w:val="003245F9"/>
    <w:rsid w:val="003248BB"/>
    <w:rsid w:val="00324CCA"/>
    <w:rsid w:val="00324E97"/>
    <w:rsid w:val="00324EF2"/>
    <w:rsid w:val="003253C8"/>
    <w:rsid w:val="00326128"/>
    <w:rsid w:val="0032651A"/>
    <w:rsid w:val="003268F5"/>
    <w:rsid w:val="00326B48"/>
    <w:rsid w:val="00326D24"/>
    <w:rsid w:val="0032755C"/>
    <w:rsid w:val="003275EE"/>
    <w:rsid w:val="0033122B"/>
    <w:rsid w:val="00331E16"/>
    <w:rsid w:val="00332C0C"/>
    <w:rsid w:val="0033300F"/>
    <w:rsid w:val="00333060"/>
    <w:rsid w:val="0033328F"/>
    <w:rsid w:val="00333DFD"/>
    <w:rsid w:val="00334092"/>
    <w:rsid w:val="003341D6"/>
    <w:rsid w:val="003347BF"/>
    <w:rsid w:val="00334B29"/>
    <w:rsid w:val="00335013"/>
    <w:rsid w:val="0033513A"/>
    <w:rsid w:val="003354AC"/>
    <w:rsid w:val="00335A43"/>
    <w:rsid w:val="00335DC7"/>
    <w:rsid w:val="00335FC5"/>
    <w:rsid w:val="00336D44"/>
    <w:rsid w:val="00336FA6"/>
    <w:rsid w:val="003371D2"/>
    <w:rsid w:val="0033775C"/>
    <w:rsid w:val="00337902"/>
    <w:rsid w:val="00340E24"/>
    <w:rsid w:val="00340EF2"/>
    <w:rsid w:val="003419EE"/>
    <w:rsid w:val="00341A8A"/>
    <w:rsid w:val="00341ED3"/>
    <w:rsid w:val="003425BD"/>
    <w:rsid w:val="00342BDB"/>
    <w:rsid w:val="00342E41"/>
    <w:rsid w:val="00343C28"/>
    <w:rsid w:val="00344081"/>
    <w:rsid w:val="00344458"/>
    <w:rsid w:val="00344DBC"/>
    <w:rsid w:val="0034554A"/>
    <w:rsid w:val="003455F0"/>
    <w:rsid w:val="003456F5"/>
    <w:rsid w:val="00345784"/>
    <w:rsid w:val="00345D42"/>
    <w:rsid w:val="003460A3"/>
    <w:rsid w:val="00346812"/>
    <w:rsid w:val="00346AAA"/>
    <w:rsid w:val="003474DC"/>
    <w:rsid w:val="0034768E"/>
    <w:rsid w:val="00347892"/>
    <w:rsid w:val="0035191E"/>
    <w:rsid w:val="00351B38"/>
    <w:rsid w:val="00351E6F"/>
    <w:rsid w:val="00351EFF"/>
    <w:rsid w:val="003523AA"/>
    <w:rsid w:val="00353B8C"/>
    <w:rsid w:val="0035452C"/>
    <w:rsid w:val="00354708"/>
    <w:rsid w:val="00355276"/>
    <w:rsid w:val="003557DF"/>
    <w:rsid w:val="00355D45"/>
    <w:rsid w:val="003560E5"/>
    <w:rsid w:val="00356B27"/>
    <w:rsid w:val="00357354"/>
    <w:rsid w:val="0035740A"/>
    <w:rsid w:val="003579BE"/>
    <w:rsid w:val="00357DAD"/>
    <w:rsid w:val="00357DE1"/>
    <w:rsid w:val="00357F13"/>
    <w:rsid w:val="003607ED"/>
    <w:rsid w:val="0036098B"/>
    <w:rsid w:val="00360C61"/>
    <w:rsid w:val="0036105A"/>
    <w:rsid w:val="00361493"/>
    <w:rsid w:val="003631F1"/>
    <w:rsid w:val="00363ABD"/>
    <w:rsid w:val="00363BA8"/>
    <w:rsid w:val="00364810"/>
    <w:rsid w:val="00364D18"/>
    <w:rsid w:val="003651AC"/>
    <w:rsid w:val="00365207"/>
    <w:rsid w:val="003652EB"/>
    <w:rsid w:val="0036549C"/>
    <w:rsid w:val="00365B9B"/>
    <w:rsid w:val="003662CE"/>
    <w:rsid w:val="00366446"/>
    <w:rsid w:val="00366559"/>
    <w:rsid w:val="00366921"/>
    <w:rsid w:val="00366E96"/>
    <w:rsid w:val="00367AC7"/>
    <w:rsid w:val="00367BAD"/>
    <w:rsid w:val="0037004E"/>
    <w:rsid w:val="00370192"/>
    <w:rsid w:val="003706C7"/>
    <w:rsid w:val="00370EB4"/>
    <w:rsid w:val="00371648"/>
    <w:rsid w:val="003721A2"/>
    <w:rsid w:val="0037228D"/>
    <w:rsid w:val="00372810"/>
    <w:rsid w:val="00372904"/>
    <w:rsid w:val="00372E90"/>
    <w:rsid w:val="0037350D"/>
    <w:rsid w:val="0037375A"/>
    <w:rsid w:val="00373E14"/>
    <w:rsid w:val="00374356"/>
    <w:rsid w:val="00374B8B"/>
    <w:rsid w:val="00374C0A"/>
    <w:rsid w:val="00376221"/>
    <w:rsid w:val="00376A00"/>
    <w:rsid w:val="003775B1"/>
    <w:rsid w:val="00377C85"/>
    <w:rsid w:val="00380674"/>
    <w:rsid w:val="0038069E"/>
    <w:rsid w:val="00381AE6"/>
    <w:rsid w:val="00381ED1"/>
    <w:rsid w:val="00381EEC"/>
    <w:rsid w:val="00382B2D"/>
    <w:rsid w:val="003847AC"/>
    <w:rsid w:val="003866B9"/>
    <w:rsid w:val="00386A29"/>
    <w:rsid w:val="00386F64"/>
    <w:rsid w:val="00387507"/>
    <w:rsid w:val="00387E40"/>
    <w:rsid w:val="003904BD"/>
    <w:rsid w:val="0039053B"/>
    <w:rsid w:val="00391934"/>
    <w:rsid w:val="00391E32"/>
    <w:rsid w:val="003936E6"/>
    <w:rsid w:val="00393A7D"/>
    <w:rsid w:val="0039442E"/>
    <w:rsid w:val="0039458D"/>
    <w:rsid w:val="00394594"/>
    <w:rsid w:val="003946A0"/>
    <w:rsid w:val="00394A71"/>
    <w:rsid w:val="00394F14"/>
    <w:rsid w:val="00395072"/>
    <w:rsid w:val="00396A40"/>
    <w:rsid w:val="00396B27"/>
    <w:rsid w:val="00396B39"/>
    <w:rsid w:val="00396EB6"/>
    <w:rsid w:val="003974CD"/>
    <w:rsid w:val="00397653"/>
    <w:rsid w:val="00397A6F"/>
    <w:rsid w:val="003A0758"/>
    <w:rsid w:val="003A09CF"/>
    <w:rsid w:val="003A1145"/>
    <w:rsid w:val="003A15F7"/>
    <w:rsid w:val="003A20EE"/>
    <w:rsid w:val="003A222E"/>
    <w:rsid w:val="003A2A19"/>
    <w:rsid w:val="003A2CB2"/>
    <w:rsid w:val="003A2FF0"/>
    <w:rsid w:val="003A32E9"/>
    <w:rsid w:val="003A3342"/>
    <w:rsid w:val="003A3435"/>
    <w:rsid w:val="003A3669"/>
    <w:rsid w:val="003A385D"/>
    <w:rsid w:val="003A3DC2"/>
    <w:rsid w:val="003A3FED"/>
    <w:rsid w:val="003A42B9"/>
    <w:rsid w:val="003A4799"/>
    <w:rsid w:val="003A4A80"/>
    <w:rsid w:val="003A4F57"/>
    <w:rsid w:val="003A5E33"/>
    <w:rsid w:val="003A5EEA"/>
    <w:rsid w:val="003A6088"/>
    <w:rsid w:val="003A6560"/>
    <w:rsid w:val="003A68EB"/>
    <w:rsid w:val="003A691E"/>
    <w:rsid w:val="003A6FCA"/>
    <w:rsid w:val="003A70B5"/>
    <w:rsid w:val="003A7B8B"/>
    <w:rsid w:val="003B02C4"/>
    <w:rsid w:val="003B1D96"/>
    <w:rsid w:val="003B2876"/>
    <w:rsid w:val="003B2D6B"/>
    <w:rsid w:val="003B3814"/>
    <w:rsid w:val="003B389C"/>
    <w:rsid w:val="003B441D"/>
    <w:rsid w:val="003B563C"/>
    <w:rsid w:val="003B57A5"/>
    <w:rsid w:val="003B6E45"/>
    <w:rsid w:val="003B70CA"/>
    <w:rsid w:val="003B76F3"/>
    <w:rsid w:val="003B7A2A"/>
    <w:rsid w:val="003B7E22"/>
    <w:rsid w:val="003B7E86"/>
    <w:rsid w:val="003C0395"/>
    <w:rsid w:val="003C0F6F"/>
    <w:rsid w:val="003C135A"/>
    <w:rsid w:val="003C155E"/>
    <w:rsid w:val="003C16ED"/>
    <w:rsid w:val="003C1770"/>
    <w:rsid w:val="003C1D2D"/>
    <w:rsid w:val="003C1F54"/>
    <w:rsid w:val="003C291B"/>
    <w:rsid w:val="003C2E33"/>
    <w:rsid w:val="003C2E7B"/>
    <w:rsid w:val="003C4015"/>
    <w:rsid w:val="003C4B1B"/>
    <w:rsid w:val="003C5741"/>
    <w:rsid w:val="003C6452"/>
    <w:rsid w:val="003C64AF"/>
    <w:rsid w:val="003C7360"/>
    <w:rsid w:val="003C73C5"/>
    <w:rsid w:val="003C7784"/>
    <w:rsid w:val="003C7964"/>
    <w:rsid w:val="003C7B7D"/>
    <w:rsid w:val="003D050E"/>
    <w:rsid w:val="003D1839"/>
    <w:rsid w:val="003D20F6"/>
    <w:rsid w:val="003D249D"/>
    <w:rsid w:val="003D3546"/>
    <w:rsid w:val="003D3849"/>
    <w:rsid w:val="003D3CB5"/>
    <w:rsid w:val="003D41DF"/>
    <w:rsid w:val="003D4574"/>
    <w:rsid w:val="003D4C39"/>
    <w:rsid w:val="003D5CD7"/>
    <w:rsid w:val="003D681C"/>
    <w:rsid w:val="003D6D00"/>
    <w:rsid w:val="003D6DF2"/>
    <w:rsid w:val="003D77CD"/>
    <w:rsid w:val="003D7C38"/>
    <w:rsid w:val="003D7E57"/>
    <w:rsid w:val="003E0906"/>
    <w:rsid w:val="003E1D8E"/>
    <w:rsid w:val="003E2531"/>
    <w:rsid w:val="003E298A"/>
    <w:rsid w:val="003E2D8C"/>
    <w:rsid w:val="003E2E40"/>
    <w:rsid w:val="003E33A4"/>
    <w:rsid w:val="003E33FE"/>
    <w:rsid w:val="003E3665"/>
    <w:rsid w:val="003E3A21"/>
    <w:rsid w:val="003E4E16"/>
    <w:rsid w:val="003E50F7"/>
    <w:rsid w:val="003E530D"/>
    <w:rsid w:val="003E59B6"/>
    <w:rsid w:val="003E5C92"/>
    <w:rsid w:val="003E60D6"/>
    <w:rsid w:val="003E66B7"/>
    <w:rsid w:val="003E7423"/>
    <w:rsid w:val="003E74C1"/>
    <w:rsid w:val="003E7DD6"/>
    <w:rsid w:val="003F02C4"/>
    <w:rsid w:val="003F17C6"/>
    <w:rsid w:val="003F1842"/>
    <w:rsid w:val="003F1BDB"/>
    <w:rsid w:val="003F1BF5"/>
    <w:rsid w:val="003F207B"/>
    <w:rsid w:val="003F2176"/>
    <w:rsid w:val="003F2ACF"/>
    <w:rsid w:val="003F31AE"/>
    <w:rsid w:val="003F5C7B"/>
    <w:rsid w:val="003F621C"/>
    <w:rsid w:val="003F67F4"/>
    <w:rsid w:val="003F6E6F"/>
    <w:rsid w:val="003F78CE"/>
    <w:rsid w:val="0040098C"/>
    <w:rsid w:val="004009D1"/>
    <w:rsid w:val="0040172D"/>
    <w:rsid w:val="00401E07"/>
    <w:rsid w:val="00401F7D"/>
    <w:rsid w:val="00402446"/>
    <w:rsid w:val="00402473"/>
    <w:rsid w:val="00402792"/>
    <w:rsid w:val="004029AF"/>
    <w:rsid w:val="00402D3A"/>
    <w:rsid w:val="00402FB4"/>
    <w:rsid w:val="00403303"/>
    <w:rsid w:val="00403A02"/>
    <w:rsid w:val="00404260"/>
    <w:rsid w:val="004043ED"/>
    <w:rsid w:val="00404835"/>
    <w:rsid w:val="00404870"/>
    <w:rsid w:val="0040537E"/>
    <w:rsid w:val="004054B3"/>
    <w:rsid w:val="0040576D"/>
    <w:rsid w:val="00405DC5"/>
    <w:rsid w:val="00406B3B"/>
    <w:rsid w:val="00407314"/>
    <w:rsid w:val="00407EFD"/>
    <w:rsid w:val="004104B5"/>
    <w:rsid w:val="00410DD6"/>
    <w:rsid w:val="004110CE"/>
    <w:rsid w:val="00411264"/>
    <w:rsid w:val="004113A6"/>
    <w:rsid w:val="0041204B"/>
    <w:rsid w:val="004122A3"/>
    <w:rsid w:val="00412726"/>
    <w:rsid w:val="004129BF"/>
    <w:rsid w:val="00412A8F"/>
    <w:rsid w:val="00413B1A"/>
    <w:rsid w:val="00413D57"/>
    <w:rsid w:val="00413DF2"/>
    <w:rsid w:val="00413EB9"/>
    <w:rsid w:val="00414526"/>
    <w:rsid w:val="004145F5"/>
    <w:rsid w:val="00415903"/>
    <w:rsid w:val="004162A5"/>
    <w:rsid w:val="00416617"/>
    <w:rsid w:val="00416EE0"/>
    <w:rsid w:val="004172A6"/>
    <w:rsid w:val="00417D11"/>
    <w:rsid w:val="0042041F"/>
    <w:rsid w:val="0042058E"/>
    <w:rsid w:val="00420AC2"/>
    <w:rsid w:val="004214F7"/>
    <w:rsid w:val="004219C8"/>
    <w:rsid w:val="00421A3E"/>
    <w:rsid w:val="00421A5A"/>
    <w:rsid w:val="00422C62"/>
    <w:rsid w:val="004251A7"/>
    <w:rsid w:val="00425C43"/>
    <w:rsid w:val="00426A21"/>
    <w:rsid w:val="00426C4B"/>
    <w:rsid w:val="004273C0"/>
    <w:rsid w:val="004273E9"/>
    <w:rsid w:val="00427D41"/>
    <w:rsid w:val="0043006F"/>
    <w:rsid w:val="004302BF"/>
    <w:rsid w:val="0043031F"/>
    <w:rsid w:val="004304E8"/>
    <w:rsid w:val="00431345"/>
    <w:rsid w:val="00431352"/>
    <w:rsid w:val="00431419"/>
    <w:rsid w:val="00431818"/>
    <w:rsid w:val="00431F7A"/>
    <w:rsid w:val="0043261E"/>
    <w:rsid w:val="004326F3"/>
    <w:rsid w:val="00432F00"/>
    <w:rsid w:val="004332ED"/>
    <w:rsid w:val="00433E00"/>
    <w:rsid w:val="00434A0C"/>
    <w:rsid w:val="0043544F"/>
    <w:rsid w:val="00435CB3"/>
    <w:rsid w:val="00436517"/>
    <w:rsid w:val="00436990"/>
    <w:rsid w:val="00436E8F"/>
    <w:rsid w:val="004403D6"/>
    <w:rsid w:val="00440532"/>
    <w:rsid w:val="00441F8A"/>
    <w:rsid w:val="004421F4"/>
    <w:rsid w:val="00442E48"/>
    <w:rsid w:val="00442E8E"/>
    <w:rsid w:val="00442EA7"/>
    <w:rsid w:val="0044322A"/>
    <w:rsid w:val="00443231"/>
    <w:rsid w:val="00443597"/>
    <w:rsid w:val="00443928"/>
    <w:rsid w:val="00444EF8"/>
    <w:rsid w:val="004454C1"/>
    <w:rsid w:val="00445BE1"/>
    <w:rsid w:val="00446116"/>
    <w:rsid w:val="00446757"/>
    <w:rsid w:val="00446A66"/>
    <w:rsid w:val="00446AD7"/>
    <w:rsid w:val="0044799E"/>
    <w:rsid w:val="004502B8"/>
    <w:rsid w:val="004502E7"/>
    <w:rsid w:val="00450469"/>
    <w:rsid w:val="004511F7"/>
    <w:rsid w:val="004514C5"/>
    <w:rsid w:val="00452847"/>
    <w:rsid w:val="0045292A"/>
    <w:rsid w:val="00453784"/>
    <w:rsid w:val="00453A8A"/>
    <w:rsid w:val="00453BCF"/>
    <w:rsid w:val="00453F5F"/>
    <w:rsid w:val="00454319"/>
    <w:rsid w:val="004549FC"/>
    <w:rsid w:val="00455791"/>
    <w:rsid w:val="00455E1F"/>
    <w:rsid w:val="00456DF0"/>
    <w:rsid w:val="00457317"/>
    <w:rsid w:val="00457849"/>
    <w:rsid w:val="00460308"/>
    <w:rsid w:val="00460410"/>
    <w:rsid w:val="00460824"/>
    <w:rsid w:val="00460A42"/>
    <w:rsid w:val="004616D6"/>
    <w:rsid w:val="004616DC"/>
    <w:rsid w:val="00461851"/>
    <w:rsid w:val="00461DBB"/>
    <w:rsid w:val="00462630"/>
    <w:rsid w:val="00462C5F"/>
    <w:rsid w:val="00463243"/>
    <w:rsid w:val="00463439"/>
    <w:rsid w:val="00463E59"/>
    <w:rsid w:val="004640D3"/>
    <w:rsid w:val="00464BD1"/>
    <w:rsid w:val="00464C9D"/>
    <w:rsid w:val="0046506D"/>
    <w:rsid w:val="004652D2"/>
    <w:rsid w:val="0046534D"/>
    <w:rsid w:val="00465678"/>
    <w:rsid w:val="00466AFD"/>
    <w:rsid w:val="00466DD2"/>
    <w:rsid w:val="00467114"/>
    <w:rsid w:val="00467247"/>
    <w:rsid w:val="00467C35"/>
    <w:rsid w:val="00470013"/>
    <w:rsid w:val="00470076"/>
    <w:rsid w:val="004702F9"/>
    <w:rsid w:val="00470308"/>
    <w:rsid w:val="004709F1"/>
    <w:rsid w:val="00470B7D"/>
    <w:rsid w:val="00470CEA"/>
    <w:rsid w:val="004713A7"/>
    <w:rsid w:val="00471832"/>
    <w:rsid w:val="0047188E"/>
    <w:rsid w:val="00471B92"/>
    <w:rsid w:val="00472310"/>
    <w:rsid w:val="00472D29"/>
    <w:rsid w:val="00472DBB"/>
    <w:rsid w:val="004735C8"/>
    <w:rsid w:val="004736B5"/>
    <w:rsid w:val="0047371F"/>
    <w:rsid w:val="004738CE"/>
    <w:rsid w:val="0047399A"/>
    <w:rsid w:val="00473F8A"/>
    <w:rsid w:val="00474A92"/>
    <w:rsid w:val="004754D0"/>
    <w:rsid w:val="004756A4"/>
    <w:rsid w:val="00475BA8"/>
    <w:rsid w:val="00475D48"/>
    <w:rsid w:val="00475D75"/>
    <w:rsid w:val="00475F5D"/>
    <w:rsid w:val="004760DC"/>
    <w:rsid w:val="0047610E"/>
    <w:rsid w:val="004767B5"/>
    <w:rsid w:val="00476DF6"/>
    <w:rsid w:val="00477527"/>
    <w:rsid w:val="004775A5"/>
    <w:rsid w:val="004776E6"/>
    <w:rsid w:val="00477791"/>
    <w:rsid w:val="00480664"/>
    <w:rsid w:val="00480AF8"/>
    <w:rsid w:val="00480F4A"/>
    <w:rsid w:val="00481AFE"/>
    <w:rsid w:val="00481D9E"/>
    <w:rsid w:val="00481E76"/>
    <w:rsid w:val="00482C20"/>
    <w:rsid w:val="00482C7C"/>
    <w:rsid w:val="00482F7F"/>
    <w:rsid w:val="00483810"/>
    <w:rsid w:val="00483F21"/>
    <w:rsid w:val="00483F5F"/>
    <w:rsid w:val="00484906"/>
    <w:rsid w:val="004860BD"/>
    <w:rsid w:val="0048693C"/>
    <w:rsid w:val="004869F7"/>
    <w:rsid w:val="00486F5E"/>
    <w:rsid w:val="00487131"/>
    <w:rsid w:val="004877C3"/>
    <w:rsid w:val="0048781A"/>
    <w:rsid w:val="00487AAB"/>
    <w:rsid w:val="00487D3A"/>
    <w:rsid w:val="004906E1"/>
    <w:rsid w:val="00490C74"/>
    <w:rsid w:val="004910BE"/>
    <w:rsid w:val="004911A9"/>
    <w:rsid w:val="00491746"/>
    <w:rsid w:val="004924E1"/>
    <w:rsid w:val="004926A3"/>
    <w:rsid w:val="00492789"/>
    <w:rsid w:val="00492889"/>
    <w:rsid w:val="00492A13"/>
    <w:rsid w:val="004931F5"/>
    <w:rsid w:val="00494195"/>
    <w:rsid w:val="0049574A"/>
    <w:rsid w:val="004958E4"/>
    <w:rsid w:val="00495D01"/>
    <w:rsid w:val="00496643"/>
    <w:rsid w:val="00496A51"/>
    <w:rsid w:val="00496A62"/>
    <w:rsid w:val="00497C52"/>
    <w:rsid w:val="004A100C"/>
    <w:rsid w:val="004A10B4"/>
    <w:rsid w:val="004A10E6"/>
    <w:rsid w:val="004A23C5"/>
    <w:rsid w:val="004A2D29"/>
    <w:rsid w:val="004A2D6D"/>
    <w:rsid w:val="004A41EB"/>
    <w:rsid w:val="004A5001"/>
    <w:rsid w:val="004A5074"/>
    <w:rsid w:val="004A5409"/>
    <w:rsid w:val="004A58D3"/>
    <w:rsid w:val="004A59D2"/>
    <w:rsid w:val="004A61C5"/>
    <w:rsid w:val="004A641B"/>
    <w:rsid w:val="004A7723"/>
    <w:rsid w:val="004A77C8"/>
    <w:rsid w:val="004A7A6C"/>
    <w:rsid w:val="004A7ADC"/>
    <w:rsid w:val="004B05E9"/>
    <w:rsid w:val="004B0730"/>
    <w:rsid w:val="004B0C70"/>
    <w:rsid w:val="004B14AE"/>
    <w:rsid w:val="004B1DEB"/>
    <w:rsid w:val="004B311D"/>
    <w:rsid w:val="004B31BA"/>
    <w:rsid w:val="004B3B46"/>
    <w:rsid w:val="004B430F"/>
    <w:rsid w:val="004B51B2"/>
    <w:rsid w:val="004B5265"/>
    <w:rsid w:val="004B608A"/>
    <w:rsid w:val="004B6FF2"/>
    <w:rsid w:val="004B7470"/>
    <w:rsid w:val="004B7A06"/>
    <w:rsid w:val="004C0899"/>
    <w:rsid w:val="004C0FCE"/>
    <w:rsid w:val="004C1148"/>
    <w:rsid w:val="004C144D"/>
    <w:rsid w:val="004C171D"/>
    <w:rsid w:val="004C2513"/>
    <w:rsid w:val="004C2D4C"/>
    <w:rsid w:val="004C2F1C"/>
    <w:rsid w:val="004C348C"/>
    <w:rsid w:val="004C36A2"/>
    <w:rsid w:val="004C3824"/>
    <w:rsid w:val="004C3849"/>
    <w:rsid w:val="004C4811"/>
    <w:rsid w:val="004C69D3"/>
    <w:rsid w:val="004C7867"/>
    <w:rsid w:val="004C7D9F"/>
    <w:rsid w:val="004D08A7"/>
    <w:rsid w:val="004D342D"/>
    <w:rsid w:val="004D3614"/>
    <w:rsid w:val="004D3F13"/>
    <w:rsid w:val="004D466A"/>
    <w:rsid w:val="004D486D"/>
    <w:rsid w:val="004D50A4"/>
    <w:rsid w:val="004D50D2"/>
    <w:rsid w:val="004D52F1"/>
    <w:rsid w:val="004D6BC8"/>
    <w:rsid w:val="004D7197"/>
    <w:rsid w:val="004D7397"/>
    <w:rsid w:val="004D7B8C"/>
    <w:rsid w:val="004D7DF9"/>
    <w:rsid w:val="004E05EE"/>
    <w:rsid w:val="004E11FF"/>
    <w:rsid w:val="004E2520"/>
    <w:rsid w:val="004E2537"/>
    <w:rsid w:val="004E2BD0"/>
    <w:rsid w:val="004E373F"/>
    <w:rsid w:val="004E3D77"/>
    <w:rsid w:val="004E556C"/>
    <w:rsid w:val="004E6B8E"/>
    <w:rsid w:val="004E7E1E"/>
    <w:rsid w:val="004F0EEF"/>
    <w:rsid w:val="004F2051"/>
    <w:rsid w:val="004F2214"/>
    <w:rsid w:val="004F41EC"/>
    <w:rsid w:val="004F42A3"/>
    <w:rsid w:val="004F42F5"/>
    <w:rsid w:val="004F4D2E"/>
    <w:rsid w:val="004F591A"/>
    <w:rsid w:val="004F5F92"/>
    <w:rsid w:val="004F6664"/>
    <w:rsid w:val="004F694E"/>
    <w:rsid w:val="004F797C"/>
    <w:rsid w:val="004F7BF2"/>
    <w:rsid w:val="004F7D23"/>
    <w:rsid w:val="00500578"/>
    <w:rsid w:val="00501DF2"/>
    <w:rsid w:val="00501F79"/>
    <w:rsid w:val="00502075"/>
    <w:rsid w:val="00503226"/>
    <w:rsid w:val="00503B34"/>
    <w:rsid w:val="005042C8"/>
    <w:rsid w:val="00504495"/>
    <w:rsid w:val="0050467A"/>
    <w:rsid w:val="00504D4E"/>
    <w:rsid w:val="00505E20"/>
    <w:rsid w:val="005062EB"/>
    <w:rsid w:val="0050680F"/>
    <w:rsid w:val="00506A54"/>
    <w:rsid w:val="00506E25"/>
    <w:rsid w:val="00507363"/>
    <w:rsid w:val="00507472"/>
    <w:rsid w:val="00507BB6"/>
    <w:rsid w:val="00507BEC"/>
    <w:rsid w:val="0051007D"/>
    <w:rsid w:val="0051071D"/>
    <w:rsid w:val="005113CA"/>
    <w:rsid w:val="00511568"/>
    <w:rsid w:val="00511BB8"/>
    <w:rsid w:val="00511E2C"/>
    <w:rsid w:val="0051300F"/>
    <w:rsid w:val="005149E9"/>
    <w:rsid w:val="00514EE8"/>
    <w:rsid w:val="00515009"/>
    <w:rsid w:val="00515351"/>
    <w:rsid w:val="00515F51"/>
    <w:rsid w:val="005173B7"/>
    <w:rsid w:val="0051762B"/>
    <w:rsid w:val="00520194"/>
    <w:rsid w:val="0052175C"/>
    <w:rsid w:val="00521DBE"/>
    <w:rsid w:val="00521EB1"/>
    <w:rsid w:val="00521EFD"/>
    <w:rsid w:val="005224B4"/>
    <w:rsid w:val="00522A66"/>
    <w:rsid w:val="00522C5B"/>
    <w:rsid w:val="00522DCA"/>
    <w:rsid w:val="00523A04"/>
    <w:rsid w:val="00525221"/>
    <w:rsid w:val="00525995"/>
    <w:rsid w:val="00525DAD"/>
    <w:rsid w:val="00526188"/>
    <w:rsid w:val="005267AC"/>
    <w:rsid w:val="00526A54"/>
    <w:rsid w:val="00526CBE"/>
    <w:rsid w:val="00526FB3"/>
    <w:rsid w:val="005272D9"/>
    <w:rsid w:val="00530197"/>
    <w:rsid w:val="00530348"/>
    <w:rsid w:val="00530897"/>
    <w:rsid w:val="00530A08"/>
    <w:rsid w:val="00531019"/>
    <w:rsid w:val="005311CB"/>
    <w:rsid w:val="005319D1"/>
    <w:rsid w:val="00532034"/>
    <w:rsid w:val="00532A44"/>
    <w:rsid w:val="00532B74"/>
    <w:rsid w:val="00533513"/>
    <w:rsid w:val="005343B8"/>
    <w:rsid w:val="00534829"/>
    <w:rsid w:val="00534FCC"/>
    <w:rsid w:val="0053592A"/>
    <w:rsid w:val="00535C5D"/>
    <w:rsid w:val="0054044D"/>
    <w:rsid w:val="00540495"/>
    <w:rsid w:val="00541043"/>
    <w:rsid w:val="0054146D"/>
    <w:rsid w:val="00541BCE"/>
    <w:rsid w:val="00541DD4"/>
    <w:rsid w:val="0054222C"/>
    <w:rsid w:val="0054246E"/>
    <w:rsid w:val="005425CF"/>
    <w:rsid w:val="00542841"/>
    <w:rsid w:val="00542905"/>
    <w:rsid w:val="00542923"/>
    <w:rsid w:val="00542F86"/>
    <w:rsid w:val="00543210"/>
    <w:rsid w:val="0054473F"/>
    <w:rsid w:val="00544B28"/>
    <w:rsid w:val="005451CF"/>
    <w:rsid w:val="00545C6D"/>
    <w:rsid w:val="00546586"/>
    <w:rsid w:val="00546FB0"/>
    <w:rsid w:val="005470C9"/>
    <w:rsid w:val="005474B8"/>
    <w:rsid w:val="00547AB1"/>
    <w:rsid w:val="00547DBA"/>
    <w:rsid w:val="00547E22"/>
    <w:rsid w:val="00547EB5"/>
    <w:rsid w:val="00550066"/>
    <w:rsid w:val="005501D7"/>
    <w:rsid w:val="00550D2D"/>
    <w:rsid w:val="0055135B"/>
    <w:rsid w:val="005513D2"/>
    <w:rsid w:val="00551D84"/>
    <w:rsid w:val="00552822"/>
    <w:rsid w:val="0055294B"/>
    <w:rsid w:val="00553066"/>
    <w:rsid w:val="00553484"/>
    <w:rsid w:val="00553818"/>
    <w:rsid w:val="0055397E"/>
    <w:rsid w:val="005539CE"/>
    <w:rsid w:val="005539EC"/>
    <w:rsid w:val="005542E2"/>
    <w:rsid w:val="00554536"/>
    <w:rsid w:val="00554AFB"/>
    <w:rsid w:val="00555563"/>
    <w:rsid w:val="0055598A"/>
    <w:rsid w:val="00555B04"/>
    <w:rsid w:val="005562BA"/>
    <w:rsid w:val="00557133"/>
    <w:rsid w:val="00557BC0"/>
    <w:rsid w:val="00560503"/>
    <w:rsid w:val="005609FA"/>
    <w:rsid w:val="005611DB"/>
    <w:rsid w:val="0056199F"/>
    <w:rsid w:val="0056294A"/>
    <w:rsid w:val="00562A80"/>
    <w:rsid w:val="0056379B"/>
    <w:rsid w:val="0056424D"/>
    <w:rsid w:val="00565291"/>
    <w:rsid w:val="0056552E"/>
    <w:rsid w:val="0056668F"/>
    <w:rsid w:val="005668A9"/>
    <w:rsid w:val="005668D2"/>
    <w:rsid w:val="0056781B"/>
    <w:rsid w:val="00567B04"/>
    <w:rsid w:val="0057000E"/>
    <w:rsid w:val="005704E3"/>
    <w:rsid w:val="005710E5"/>
    <w:rsid w:val="00571405"/>
    <w:rsid w:val="0057184C"/>
    <w:rsid w:val="00571E64"/>
    <w:rsid w:val="00572D69"/>
    <w:rsid w:val="0057347B"/>
    <w:rsid w:val="005736C3"/>
    <w:rsid w:val="00573EA8"/>
    <w:rsid w:val="005746FC"/>
    <w:rsid w:val="005747C9"/>
    <w:rsid w:val="00574E1C"/>
    <w:rsid w:val="00574F67"/>
    <w:rsid w:val="00574FE2"/>
    <w:rsid w:val="00575255"/>
    <w:rsid w:val="005759AE"/>
    <w:rsid w:val="005764B0"/>
    <w:rsid w:val="00576A2D"/>
    <w:rsid w:val="0057758A"/>
    <w:rsid w:val="00577688"/>
    <w:rsid w:val="005777AB"/>
    <w:rsid w:val="00577C52"/>
    <w:rsid w:val="00577FA5"/>
    <w:rsid w:val="00580998"/>
    <w:rsid w:val="005813B9"/>
    <w:rsid w:val="005813C0"/>
    <w:rsid w:val="00581867"/>
    <w:rsid w:val="005820A9"/>
    <w:rsid w:val="005824B7"/>
    <w:rsid w:val="0058337E"/>
    <w:rsid w:val="0058350E"/>
    <w:rsid w:val="00583988"/>
    <w:rsid w:val="00583C1B"/>
    <w:rsid w:val="005841C4"/>
    <w:rsid w:val="00584416"/>
    <w:rsid w:val="0058457A"/>
    <w:rsid w:val="00584A43"/>
    <w:rsid w:val="0058545F"/>
    <w:rsid w:val="0058582E"/>
    <w:rsid w:val="00585B82"/>
    <w:rsid w:val="00585D10"/>
    <w:rsid w:val="00586120"/>
    <w:rsid w:val="00586A76"/>
    <w:rsid w:val="00587B5E"/>
    <w:rsid w:val="00587EB2"/>
    <w:rsid w:val="005906E0"/>
    <w:rsid w:val="00591009"/>
    <w:rsid w:val="00592420"/>
    <w:rsid w:val="005928A0"/>
    <w:rsid w:val="00592DC1"/>
    <w:rsid w:val="00592ED9"/>
    <w:rsid w:val="0059373D"/>
    <w:rsid w:val="005940E5"/>
    <w:rsid w:val="005944AA"/>
    <w:rsid w:val="005944ED"/>
    <w:rsid w:val="00594A53"/>
    <w:rsid w:val="00594C5D"/>
    <w:rsid w:val="00595811"/>
    <w:rsid w:val="00595F88"/>
    <w:rsid w:val="0059664F"/>
    <w:rsid w:val="0059679B"/>
    <w:rsid w:val="0059680C"/>
    <w:rsid w:val="005969E7"/>
    <w:rsid w:val="00596A89"/>
    <w:rsid w:val="00596C89"/>
    <w:rsid w:val="00597832"/>
    <w:rsid w:val="00597C73"/>
    <w:rsid w:val="005A0826"/>
    <w:rsid w:val="005A10C9"/>
    <w:rsid w:val="005A17AD"/>
    <w:rsid w:val="005A1B48"/>
    <w:rsid w:val="005A2364"/>
    <w:rsid w:val="005A2A25"/>
    <w:rsid w:val="005A4A32"/>
    <w:rsid w:val="005A4D50"/>
    <w:rsid w:val="005A4EDD"/>
    <w:rsid w:val="005A539F"/>
    <w:rsid w:val="005A544A"/>
    <w:rsid w:val="005A57F2"/>
    <w:rsid w:val="005A6A3D"/>
    <w:rsid w:val="005A6CB3"/>
    <w:rsid w:val="005A6CF4"/>
    <w:rsid w:val="005A6F57"/>
    <w:rsid w:val="005A7234"/>
    <w:rsid w:val="005A7240"/>
    <w:rsid w:val="005A750C"/>
    <w:rsid w:val="005A77FD"/>
    <w:rsid w:val="005B0339"/>
    <w:rsid w:val="005B09E1"/>
    <w:rsid w:val="005B0AE3"/>
    <w:rsid w:val="005B15A7"/>
    <w:rsid w:val="005B178C"/>
    <w:rsid w:val="005B19EE"/>
    <w:rsid w:val="005B1EC4"/>
    <w:rsid w:val="005B2167"/>
    <w:rsid w:val="005B353D"/>
    <w:rsid w:val="005B406A"/>
    <w:rsid w:val="005B464D"/>
    <w:rsid w:val="005B4653"/>
    <w:rsid w:val="005B4C12"/>
    <w:rsid w:val="005B5A44"/>
    <w:rsid w:val="005B6892"/>
    <w:rsid w:val="005B7382"/>
    <w:rsid w:val="005C0D2C"/>
    <w:rsid w:val="005C1095"/>
    <w:rsid w:val="005C223F"/>
    <w:rsid w:val="005C23AF"/>
    <w:rsid w:val="005C2430"/>
    <w:rsid w:val="005C2471"/>
    <w:rsid w:val="005C2F80"/>
    <w:rsid w:val="005C33BB"/>
    <w:rsid w:val="005C3CE2"/>
    <w:rsid w:val="005C3DF9"/>
    <w:rsid w:val="005C4AF7"/>
    <w:rsid w:val="005C4D2A"/>
    <w:rsid w:val="005C50B6"/>
    <w:rsid w:val="005C5338"/>
    <w:rsid w:val="005C58A7"/>
    <w:rsid w:val="005C6424"/>
    <w:rsid w:val="005C695C"/>
    <w:rsid w:val="005C6B49"/>
    <w:rsid w:val="005C70AA"/>
    <w:rsid w:val="005C7459"/>
    <w:rsid w:val="005C7578"/>
    <w:rsid w:val="005C75B1"/>
    <w:rsid w:val="005C75EC"/>
    <w:rsid w:val="005C7637"/>
    <w:rsid w:val="005D06B9"/>
    <w:rsid w:val="005D0747"/>
    <w:rsid w:val="005D0BE3"/>
    <w:rsid w:val="005D0C08"/>
    <w:rsid w:val="005D0C61"/>
    <w:rsid w:val="005D0DD2"/>
    <w:rsid w:val="005D0EA9"/>
    <w:rsid w:val="005D0EE6"/>
    <w:rsid w:val="005D14A2"/>
    <w:rsid w:val="005D16B7"/>
    <w:rsid w:val="005D2147"/>
    <w:rsid w:val="005D2892"/>
    <w:rsid w:val="005D2BD3"/>
    <w:rsid w:val="005D3D5C"/>
    <w:rsid w:val="005D4019"/>
    <w:rsid w:val="005D51DE"/>
    <w:rsid w:val="005D5F96"/>
    <w:rsid w:val="005D6583"/>
    <w:rsid w:val="005D6644"/>
    <w:rsid w:val="005D67D8"/>
    <w:rsid w:val="005D6FE5"/>
    <w:rsid w:val="005D717B"/>
    <w:rsid w:val="005D77EC"/>
    <w:rsid w:val="005E02BE"/>
    <w:rsid w:val="005E02CA"/>
    <w:rsid w:val="005E0841"/>
    <w:rsid w:val="005E101A"/>
    <w:rsid w:val="005E1035"/>
    <w:rsid w:val="005E1F9A"/>
    <w:rsid w:val="005E2C09"/>
    <w:rsid w:val="005E2D08"/>
    <w:rsid w:val="005E3BCC"/>
    <w:rsid w:val="005E4453"/>
    <w:rsid w:val="005E47DE"/>
    <w:rsid w:val="005E4FB0"/>
    <w:rsid w:val="005E54D7"/>
    <w:rsid w:val="005E5A52"/>
    <w:rsid w:val="005E63CE"/>
    <w:rsid w:val="005E7398"/>
    <w:rsid w:val="005E74F7"/>
    <w:rsid w:val="005E754E"/>
    <w:rsid w:val="005E78F4"/>
    <w:rsid w:val="005E79B8"/>
    <w:rsid w:val="005E7B3C"/>
    <w:rsid w:val="005E7E63"/>
    <w:rsid w:val="005F0E72"/>
    <w:rsid w:val="005F0EC5"/>
    <w:rsid w:val="005F2142"/>
    <w:rsid w:val="005F2EA6"/>
    <w:rsid w:val="005F32E1"/>
    <w:rsid w:val="005F34B9"/>
    <w:rsid w:val="005F4223"/>
    <w:rsid w:val="005F46A4"/>
    <w:rsid w:val="005F48E1"/>
    <w:rsid w:val="005F5A7F"/>
    <w:rsid w:val="005F5E25"/>
    <w:rsid w:val="005F6556"/>
    <w:rsid w:val="005F6658"/>
    <w:rsid w:val="005F66AD"/>
    <w:rsid w:val="005F6B87"/>
    <w:rsid w:val="005F72EB"/>
    <w:rsid w:val="005F78A1"/>
    <w:rsid w:val="005F79E9"/>
    <w:rsid w:val="005F7FD7"/>
    <w:rsid w:val="00600B1D"/>
    <w:rsid w:val="00600CEC"/>
    <w:rsid w:val="0060142D"/>
    <w:rsid w:val="0060148F"/>
    <w:rsid w:val="00601656"/>
    <w:rsid w:val="0060235A"/>
    <w:rsid w:val="00602698"/>
    <w:rsid w:val="0060271D"/>
    <w:rsid w:val="006029F4"/>
    <w:rsid w:val="006035D5"/>
    <w:rsid w:val="0060376E"/>
    <w:rsid w:val="00603E9B"/>
    <w:rsid w:val="00603F67"/>
    <w:rsid w:val="006051B8"/>
    <w:rsid w:val="00605205"/>
    <w:rsid w:val="00605AF3"/>
    <w:rsid w:val="00606222"/>
    <w:rsid w:val="006071AB"/>
    <w:rsid w:val="00607599"/>
    <w:rsid w:val="0061033D"/>
    <w:rsid w:val="006105D7"/>
    <w:rsid w:val="00610B45"/>
    <w:rsid w:val="006119A8"/>
    <w:rsid w:val="00611B04"/>
    <w:rsid w:val="00611DA9"/>
    <w:rsid w:val="00611F0D"/>
    <w:rsid w:val="0061202C"/>
    <w:rsid w:val="00612468"/>
    <w:rsid w:val="006133A3"/>
    <w:rsid w:val="006137CE"/>
    <w:rsid w:val="00613B1B"/>
    <w:rsid w:val="00613EF9"/>
    <w:rsid w:val="00614488"/>
    <w:rsid w:val="00614F0E"/>
    <w:rsid w:val="006154DE"/>
    <w:rsid w:val="00617217"/>
    <w:rsid w:val="0061728E"/>
    <w:rsid w:val="00617514"/>
    <w:rsid w:val="006175B3"/>
    <w:rsid w:val="006177BE"/>
    <w:rsid w:val="00617EEA"/>
    <w:rsid w:val="006200FA"/>
    <w:rsid w:val="0062020D"/>
    <w:rsid w:val="00620B0F"/>
    <w:rsid w:val="00620EAA"/>
    <w:rsid w:val="00621342"/>
    <w:rsid w:val="0062170C"/>
    <w:rsid w:val="0062170D"/>
    <w:rsid w:val="0062226F"/>
    <w:rsid w:val="0062268C"/>
    <w:rsid w:val="00622A5A"/>
    <w:rsid w:val="00622E45"/>
    <w:rsid w:val="0062319B"/>
    <w:rsid w:val="0062373C"/>
    <w:rsid w:val="00623883"/>
    <w:rsid w:val="00623B11"/>
    <w:rsid w:val="00623B53"/>
    <w:rsid w:val="006244FC"/>
    <w:rsid w:val="00624954"/>
    <w:rsid w:val="00624BDE"/>
    <w:rsid w:val="006254C4"/>
    <w:rsid w:val="006270CE"/>
    <w:rsid w:val="006270D6"/>
    <w:rsid w:val="0062781A"/>
    <w:rsid w:val="0063015F"/>
    <w:rsid w:val="006311D1"/>
    <w:rsid w:val="00631612"/>
    <w:rsid w:val="006317FA"/>
    <w:rsid w:val="00631E6D"/>
    <w:rsid w:val="0063205A"/>
    <w:rsid w:val="006320FC"/>
    <w:rsid w:val="00632838"/>
    <w:rsid w:val="00632DF2"/>
    <w:rsid w:val="00633548"/>
    <w:rsid w:val="0063375F"/>
    <w:rsid w:val="00633A70"/>
    <w:rsid w:val="00633A7F"/>
    <w:rsid w:val="00633FA6"/>
    <w:rsid w:val="006349F5"/>
    <w:rsid w:val="00635654"/>
    <w:rsid w:val="0063584F"/>
    <w:rsid w:val="00635994"/>
    <w:rsid w:val="006359FE"/>
    <w:rsid w:val="00635BE2"/>
    <w:rsid w:val="00635C77"/>
    <w:rsid w:val="006361C7"/>
    <w:rsid w:val="00636941"/>
    <w:rsid w:val="00636C2D"/>
    <w:rsid w:val="0063702E"/>
    <w:rsid w:val="00637274"/>
    <w:rsid w:val="00637B00"/>
    <w:rsid w:val="00640021"/>
    <w:rsid w:val="00642205"/>
    <w:rsid w:val="00642A35"/>
    <w:rsid w:val="00643A3B"/>
    <w:rsid w:val="00643D53"/>
    <w:rsid w:val="00643E5D"/>
    <w:rsid w:val="006440C7"/>
    <w:rsid w:val="00644B42"/>
    <w:rsid w:val="00644D82"/>
    <w:rsid w:val="006453FF"/>
    <w:rsid w:val="00645FFB"/>
    <w:rsid w:val="006462D9"/>
    <w:rsid w:val="00646FE0"/>
    <w:rsid w:val="006475BF"/>
    <w:rsid w:val="0065144A"/>
    <w:rsid w:val="00651548"/>
    <w:rsid w:val="00651A0F"/>
    <w:rsid w:val="00651E6E"/>
    <w:rsid w:val="00651F22"/>
    <w:rsid w:val="00651F42"/>
    <w:rsid w:val="006525C1"/>
    <w:rsid w:val="00652FB2"/>
    <w:rsid w:val="0065301B"/>
    <w:rsid w:val="006535A6"/>
    <w:rsid w:val="006539AA"/>
    <w:rsid w:val="00653EBA"/>
    <w:rsid w:val="006543A3"/>
    <w:rsid w:val="0065473D"/>
    <w:rsid w:val="00654805"/>
    <w:rsid w:val="006550B0"/>
    <w:rsid w:val="0065514A"/>
    <w:rsid w:val="006558B6"/>
    <w:rsid w:val="006559C7"/>
    <w:rsid w:val="00655A1A"/>
    <w:rsid w:val="00655D06"/>
    <w:rsid w:val="00655D1D"/>
    <w:rsid w:val="00656B14"/>
    <w:rsid w:val="006571C5"/>
    <w:rsid w:val="00657C4B"/>
    <w:rsid w:val="00657C6D"/>
    <w:rsid w:val="00660373"/>
    <w:rsid w:val="0066091E"/>
    <w:rsid w:val="00661438"/>
    <w:rsid w:val="0066149E"/>
    <w:rsid w:val="00661571"/>
    <w:rsid w:val="0066188D"/>
    <w:rsid w:val="006618EA"/>
    <w:rsid w:val="00661A55"/>
    <w:rsid w:val="00662176"/>
    <w:rsid w:val="006625CC"/>
    <w:rsid w:val="006627EE"/>
    <w:rsid w:val="0066288B"/>
    <w:rsid w:val="00662B91"/>
    <w:rsid w:val="006634C2"/>
    <w:rsid w:val="006643DA"/>
    <w:rsid w:val="006646C4"/>
    <w:rsid w:val="006649AC"/>
    <w:rsid w:val="006667FC"/>
    <w:rsid w:val="00666AD1"/>
    <w:rsid w:val="00666E9D"/>
    <w:rsid w:val="00667C8F"/>
    <w:rsid w:val="0067011E"/>
    <w:rsid w:val="00670F5C"/>
    <w:rsid w:val="00671664"/>
    <w:rsid w:val="00671A4E"/>
    <w:rsid w:val="00671B09"/>
    <w:rsid w:val="00671B84"/>
    <w:rsid w:val="00672787"/>
    <w:rsid w:val="00672920"/>
    <w:rsid w:val="00672DC2"/>
    <w:rsid w:val="00673201"/>
    <w:rsid w:val="006745ED"/>
    <w:rsid w:val="00674A60"/>
    <w:rsid w:val="0067529D"/>
    <w:rsid w:val="00675833"/>
    <w:rsid w:val="00677718"/>
    <w:rsid w:val="00677F2C"/>
    <w:rsid w:val="00680EA5"/>
    <w:rsid w:val="00681373"/>
    <w:rsid w:val="0068179E"/>
    <w:rsid w:val="006819E1"/>
    <w:rsid w:val="006826A2"/>
    <w:rsid w:val="0068293B"/>
    <w:rsid w:val="00682C47"/>
    <w:rsid w:val="00682CF9"/>
    <w:rsid w:val="006830DC"/>
    <w:rsid w:val="0068316C"/>
    <w:rsid w:val="00683B0E"/>
    <w:rsid w:val="00683D0B"/>
    <w:rsid w:val="00683F21"/>
    <w:rsid w:val="006842A2"/>
    <w:rsid w:val="00684B3B"/>
    <w:rsid w:val="0068532B"/>
    <w:rsid w:val="00685487"/>
    <w:rsid w:val="006856C4"/>
    <w:rsid w:val="00685EFE"/>
    <w:rsid w:val="00686119"/>
    <w:rsid w:val="0068643E"/>
    <w:rsid w:val="00686584"/>
    <w:rsid w:val="00686BD8"/>
    <w:rsid w:val="0068769A"/>
    <w:rsid w:val="00687FF9"/>
    <w:rsid w:val="00690170"/>
    <w:rsid w:val="006905C0"/>
    <w:rsid w:val="006907EB"/>
    <w:rsid w:val="00690D8D"/>
    <w:rsid w:val="00690E9A"/>
    <w:rsid w:val="006913BD"/>
    <w:rsid w:val="00691B93"/>
    <w:rsid w:val="00691FBE"/>
    <w:rsid w:val="00693A7F"/>
    <w:rsid w:val="00694068"/>
    <w:rsid w:val="00694524"/>
    <w:rsid w:val="006945E3"/>
    <w:rsid w:val="006953A6"/>
    <w:rsid w:val="00695798"/>
    <w:rsid w:val="00695A6D"/>
    <w:rsid w:val="00695A85"/>
    <w:rsid w:val="00696A5B"/>
    <w:rsid w:val="00696EDA"/>
    <w:rsid w:val="006A0550"/>
    <w:rsid w:val="006A08B0"/>
    <w:rsid w:val="006A0AB0"/>
    <w:rsid w:val="006A0B55"/>
    <w:rsid w:val="006A0CFA"/>
    <w:rsid w:val="006A1234"/>
    <w:rsid w:val="006A1380"/>
    <w:rsid w:val="006A1433"/>
    <w:rsid w:val="006A182C"/>
    <w:rsid w:val="006A30B4"/>
    <w:rsid w:val="006A3407"/>
    <w:rsid w:val="006A34D6"/>
    <w:rsid w:val="006A3762"/>
    <w:rsid w:val="006A3A5C"/>
    <w:rsid w:val="006A3D2F"/>
    <w:rsid w:val="006A3EEF"/>
    <w:rsid w:val="006A4247"/>
    <w:rsid w:val="006A4DF7"/>
    <w:rsid w:val="006A5504"/>
    <w:rsid w:val="006A5674"/>
    <w:rsid w:val="006A5785"/>
    <w:rsid w:val="006A5AEA"/>
    <w:rsid w:val="006A5FAB"/>
    <w:rsid w:val="006A662B"/>
    <w:rsid w:val="006A6941"/>
    <w:rsid w:val="006A7B13"/>
    <w:rsid w:val="006A7B56"/>
    <w:rsid w:val="006B02A4"/>
    <w:rsid w:val="006B0D49"/>
    <w:rsid w:val="006B17A4"/>
    <w:rsid w:val="006B1863"/>
    <w:rsid w:val="006B1CE9"/>
    <w:rsid w:val="006B284E"/>
    <w:rsid w:val="006B2ACE"/>
    <w:rsid w:val="006B3008"/>
    <w:rsid w:val="006B42B8"/>
    <w:rsid w:val="006B4DDE"/>
    <w:rsid w:val="006B5470"/>
    <w:rsid w:val="006B5590"/>
    <w:rsid w:val="006B58F3"/>
    <w:rsid w:val="006B663B"/>
    <w:rsid w:val="006B72BC"/>
    <w:rsid w:val="006B7387"/>
    <w:rsid w:val="006B7550"/>
    <w:rsid w:val="006C0251"/>
    <w:rsid w:val="006C1CFC"/>
    <w:rsid w:val="006C1DE3"/>
    <w:rsid w:val="006C2756"/>
    <w:rsid w:val="006C3470"/>
    <w:rsid w:val="006C38E3"/>
    <w:rsid w:val="006C3D5E"/>
    <w:rsid w:val="006C455C"/>
    <w:rsid w:val="006C4B5E"/>
    <w:rsid w:val="006C5B8E"/>
    <w:rsid w:val="006C65B8"/>
    <w:rsid w:val="006C6A09"/>
    <w:rsid w:val="006C6F19"/>
    <w:rsid w:val="006D101F"/>
    <w:rsid w:val="006D1C97"/>
    <w:rsid w:val="006D1ED2"/>
    <w:rsid w:val="006D251A"/>
    <w:rsid w:val="006D2FC5"/>
    <w:rsid w:val="006D3DC2"/>
    <w:rsid w:val="006D53E5"/>
    <w:rsid w:val="006D5C94"/>
    <w:rsid w:val="006D5FAF"/>
    <w:rsid w:val="006D6A26"/>
    <w:rsid w:val="006D728E"/>
    <w:rsid w:val="006E0141"/>
    <w:rsid w:val="006E0803"/>
    <w:rsid w:val="006E11BC"/>
    <w:rsid w:val="006E1586"/>
    <w:rsid w:val="006E16AC"/>
    <w:rsid w:val="006E1984"/>
    <w:rsid w:val="006E27C4"/>
    <w:rsid w:val="006E2C33"/>
    <w:rsid w:val="006E35AF"/>
    <w:rsid w:val="006E390A"/>
    <w:rsid w:val="006E3947"/>
    <w:rsid w:val="006E3B9F"/>
    <w:rsid w:val="006E4A15"/>
    <w:rsid w:val="006E4C5E"/>
    <w:rsid w:val="006E57AF"/>
    <w:rsid w:val="006E645A"/>
    <w:rsid w:val="006E6744"/>
    <w:rsid w:val="006E67C9"/>
    <w:rsid w:val="006E700E"/>
    <w:rsid w:val="006E7015"/>
    <w:rsid w:val="006E75D1"/>
    <w:rsid w:val="006E7D12"/>
    <w:rsid w:val="006E7E14"/>
    <w:rsid w:val="006F0505"/>
    <w:rsid w:val="006F0A89"/>
    <w:rsid w:val="006F0DA6"/>
    <w:rsid w:val="006F0FF1"/>
    <w:rsid w:val="006F1BE4"/>
    <w:rsid w:val="006F22CB"/>
    <w:rsid w:val="006F22D3"/>
    <w:rsid w:val="006F25E9"/>
    <w:rsid w:val="006F28BA"/>
    <w:rsid w:val="006F2928"/>
    <w:rsid w:val="006F43EF"/>
    <w:rsid w:val="006F49FA"/>
    <w:rsid w:val="006F55C0"/>
    <w:rsid w:val="006F56E3"/>
    <w:rsid w:val="006F5B55"/>
    <w:rsid w:val="006F5E58"/>
    <w:rsid w:val="006F6577"/>
    <w:rsid w:val="006F67B0"/>
    <w:rsid w:val="006F6850"/>
    <w:rsid w:val="006F6868"/>
    <w:rsid w:val="006F6B6A"/>
    <w:rsid w:val="006F716D"/>
    <w:rsid w:val="006F7479"/>
    <w:rsid w:val="006F7E95"/>
    <w:rsid w:val="007007B3"/>
    <w:rsid w:val="0070081B"/>
    <w:rsid w:val="007009C4"/>
    <w:rsid w:val="00700CAA"/>
    <w:rsid w:val="00701D88"/>
    <w:rsid w:val="0070209C"/>
    <w:rsid w:val="00702AF1"/>
    <w:rsid w:val="00702CCC"/>
    <w:rsid w:val="0070426E"/>
    <w:rsid w:val="00704EE5"/>
    <w:rsid w:val="007052A0"/>
    <w:rsid w:val="00705B46"/>
    <w:rsid w:val="00705BB9"/>
    <w:rsid w:val="00705C68"/>
    <w:rsid w:val="00705D48"/>
    <w:rsid w:val="007072AD"/>
    <w:rsid w:val="007076BA"/>
    <w:rsid w:val="00707EA1"/>
    <w:rsid w:val="00710421"/>
    <w:rsid w:val="00711340"/>
    <w:rsid w:val="007115AA"/>
    <w:rsid w:val="0071173B"/>
    <w:rsid w:val="007118DC"/>
    <w:rsid w:val="007124F8"/>
    <w:rsid w:val="00712BD1"/>
    <w:rsid w:val="007134BC"/>
    <w:rsid w:val="00713C33"/>
    <w:rsid w:val="00713D69"/>
    <w:rsid w:val="00713E71"/>
    <w:rsid w:val="00714C7F"/>
    <w:rsid w:val="00715AEE"/>
    <w:rsid w:val="0071607A"/>
    <w:rsid w:val="007163BF"/>
    <w:rsid w:val="007166C0"/>
    <w:rsid w:val="007173DD"/>
    <w:rsid w:val="00720DDA"/>
    <w:rsid w:val="007215FD"/>
    <w:rsid w:val="00722034"/>
    <w:rsid w:val="0072265A"/>
    <w:rsid w:val="00722F5F"/>
    <w:rsid w:val="007237CD"/>
    <w:rsid w:val="00723E99"/>
    <w:rsid w:val="00724302"/>
    <w:rsid w:val="0072534F"/>
    <w:rsid w:val="00725BBB"/>
    <w:rsid w:val="00725DC3"/>
    <w:rsid w:val="00725E81"/>
    <w:rsid w:val="00725F78"/>
    <w:rsid w:val="00725FCF"/>
    <w:rsid w:val="00726244"/>
    <w:rsid w:val="00726C2D"/>
    <w:rsid w:val="00726E05"/>
    <w:rsid w:val="0072710C"/>
    <w:rsid w:val="007272D7"/>
    <w:rsid w:val="00727515"/>
    <w:rsid w:val="00727829"/>
    <w:rsid w:val="00727AC6"/>
    <w:rsid w:val="007304E7"/>
    <w:rsid w:val="00731247"/>
    <w:rsid w:val="00731389"/>
    <w:rsid w:val="007314C0"/>
    <w:rsid w:val="00731958"/>
    <w:rsid w:val="00731EF1"/>
    <w:rsid w:val="00733076"/>
    <w:rsid w:val="00733A27"/>
    <w:rsid w:val="0073552E"/>
    <w:rsid w:val="00735DAC"/>
    <w:rsid w:val="00737369"/>
    <w:rsid w:val="007374CF"/>
    <w:rsid w:val="0073787E"/>
    <w:rsid w:val="00737EEB"/>
    <w:rsid w:val="00740E4A"/>
    <w:rsid w:val="007411FB"/>
    <w:rsid w:val="0074165B"/>
    <w:rsid w:val="007435D9"/>
    <w:rsid w:val="00744E66"/>
    <w:rsid w:val="007456F8"/>
    <w:rsid w:val="0074574D"/>
    <w:rsid w:val="007458FA"/>
    <w:rsid w:val="00745E3C"/>
    <w:rsid w:val="00745EAE"/>
    <w:rsid w:val="007465F0"/>
    <w:rsid w:val="00746A00"/>
    <w:rsid w:val="00746C77"/>
    <w:rsid w:val="0074783C"/>
    <w:rsid w:val="00750086"/>
    <w:rsid w:val="00750740"/>
    <w:rsid w:val="00751EDF"/>
    <w:rsid w:val="007522F0"/>
    <w:rsid w:val="00752594"/>
    <w:rsid w:val="00752ECE"/>
    <w:rsid w:val="007536D2"/>
    <w:rsid w:val="0075399A"/>
    <w:rsid w:val="00753A91"/>
    <w:rsid w:val="0075401A"/>
    <w:rsid w:val="00754447"/>
    <w:rsid w:val="007566DF"/>
    <w:rsid w:val="00756A44"/>
    <w:rsid w:val="00756C40"/>
    <w:rsid w:val="00756CFE"/>
    <w:rsid w:val="007571D1"/>
    <w:rsid w:val="00757667"/>
    <w:rsid w:val="0076050C"/>
    <w:rsid w:val="007614EB"/>
    <w:rsid w:val="00761940"/>
    <w:rsid w:val="00761943"/>
    <w:rsid w:val="0076196D"/>
    <w:rsid w:val="00762229"/>
    <w:rsid w:val="00762A12"/>
    <w:rsid w:val="00762CDB"/>
    <w:rsid w:val="007636C8"/>
    <w:rsid w:val="00763C0F"/>
    <w:rsid w:val="00763D1F"/>
    <w:rsid w:val="007648F0"/>
    <w:rsid w:val="00765616"/>
    <w:rsid w:val="007660AB"/>
    <w:rsid w:val="00766992"/>
    <w:rsid w:val="0076760E"/>
    <w:rsid w:val="007679E1"/>
    <w:rsid w:val="0077087D"/>
    <w:rsid w:val="00770B52"/>
    <w:rsid w:val="00770D4D"/>
    <w:rsid w:val="00770FC6"/>
    <w:rsid w:val="0077133A"/>
    <w:rsid w:val="0077175D"/>
    <w:rsid w:val="007719BF"/>
    <w:rsid w:val="00772466"/>
    <w:rsid w:val="00772D5E"/>
    <w:rsid w:val="00773001"/>
    <w:rsid w:val="00773979"/>
    <w:rsid w:val="00774D80"/>
    <w:rsid w:val="0077500A"/>
    <w:rsid w:val="0077627E"/>
    <w:rsid w:val="00776388"/>
    <w:rsid w:val="00776CC4"/>
    <w:rsid w:val="007775EE"/>
    <w:rsid w:val="007815B1"/>
    <w:rsid w:val="007816F3"/>
    <w:rsid w:val="00781B95"/>
    <w:rsid w:val="00781ED1"/>
    <w:rsid w:val="0078279A"/>
    <w:rsid w:val="007829A3"/>
    <w:rsid w:val="007843B1"/>
    <w:rsid w:val="00785B15"/>
    <w:rsid w:val="0078619B"/>
    <w:rsid w:val="007869F5"/>
    <w:rsid w:val="00786C6C"/>
    <w:rsid w:val="00787123"/>
    <w:rsid w:val="007878A3"/>
    <w:rsid w:val="007900A2"/>
    <w:rsid w:val="00790C2B"/>
    <w:rsid w:val="00790F73"/>
    <w:rsid w:val="00790FCA"/>
    <w:rsid w:val="007916FC"/>
    <w:rsid w:val="007917EC"/>
    <w:rsid w:val="007921ED"/>
    <w:rsid w:val="007927CE"/>
    <w:rsid w:val="00792C7A"/>
    <w:rsid w:val="00793106"/>
    <w:rsid w:val="00793230"/>
    <w:rsid w:val="00793313"/>
    <w:rsid w:val="00793ADD"/>
    <w:rsid w:val="00794BEE"/>
    <w:rsid w:val="00794CFE"/>
    <w:rsid w:val="007957CC"/>
    <w:rsid w:val="0079592E"/>
    <w:rsid w:val="00795BA9"/>
    <w:rsid w:val="0079608E"/>
    <w:rsid w:val="00796098"/>
    <w:rsid w:val="007960BA"/>
    <w:rsid w:val="00796446"/>
    <w:rsid w:val="00796535"/>
    <w:rsid w:val="007967BE"/>
    <w:rsid w:val="00796A4A"/>
    <w:rsid w:val="007A08E4"/>
    <w:rsid w:val="007A128F"/>
    <w:rsid w:val="007A1335"/>
    <w:rsid w:val="007A165F"/>
    <w:rsid w:val="007A1C24"/>
    <w:rsid w:val="007A2226"/>
    <w:rsid w:val="007A3539"/>
    <w:rsid w:val="007A472B"/>
    <w:rsid w:val="007A5056"/>
    <w:rsid w:val="007A54A3"/>
    <w:rsid w:val="007A54DE"/>
    <w:rsid w:val="007A58F3"/>
    <w:rsid w:val="007A62D8"/>
    <w:rsid w:val="007A799B"/>
    <w:rsid w:val="007A7EDB"/>
    <w:rsid w:val="007B050C"/>
    <w:rsid w:val="007B0640"/>
    <w:rsid w:val="007B0C66"/>
    <w:rsid w:val="007B0E8F"/>
    <w:rsid w:val="007B1786"/>
    <w:rsid w:val="007B196F"/>
    <w:rsid w:val="007B21BC"/>
    <w:rsid w:val="007B2846"/>
    <w:rsid w:val="007B2B8F"/>
    <w:rsid w:val="007B2ED1"/>
    <w:rsid w:val="007B30D8"/>
    <w:rsid w:val="007B3D41"/>
    <w:rsid w:val="007B47D6"/>
    <w:rsid w:val="007B48AC"/>
    <w:rsid w:val="007B49A7"/>
    <w:rsid w:val="007B4A22"/>
    <w:rsid w:val="007B50C9"/>
    <w:rsid w:val="007B5361"/>
    <w:rsid w:val="007B572C"/>
    <w:rsid w:val="007B59F1"/>
    <w:rsid w:val="007B69CF"/>
    <w:rsid w:val="007B6F0F"/>
    <w:rsid w:val="007B7173"/>
    <w:rsid w:val="007B7FBE"/>
    <w:rsid w:val="007C0346"/>
    <w:rsid w:val="007C091C"/>
    <w:rsid w:val="007C1E22"/>
    <w:rsid w:val="007C2774"/>
    <w:rsid w:val="007C35AB"/>
    <w:rsid w:val="007C39F3"/>
    <w:rsid w:val="007C3E8A"/>
    <w:rsid w:val="007C3EA6"/>
    <w:rsid w:val="007C40FF"/>
    <w:rsid w:val="007C4F54"/>
    <w:rsid w:val="007C52EF"/>
    <w:rsid w:val="007C54A4"/>
    <w:rsid w:val="007C5A3D"/>
    <w:rsid w:val="007C5B4A"/>
    <w:rsid w:val="007C5C81"/>
    <w:rsid w:val="007D00F0"/>
    <w:rsid w:val="007D03BF"/>
    <w:rsid w:val="007D1647"/>
    <w:rsid w:val="007D171D"/>
    <w:rsid w:val="007D1BAD"/>
    <w:rsid w:val="007D29D0"/>
    <w:rsid w:val="007D2A00"/>
    <w:rsid w:val="007D2BD9"/>
    <w:rsid w:val="007D3C39"/>
    <w:rsid w:val="007D3D56"/>
    <w:rsid w:val="007D41A0"/>
    <w:rsid w:val="007D44DE"/>
    <w:rsid w:val="007D4837"/>
    <w:rsid w:val="007D4A1A"/>
    <w:rsid w:val="007D4DA4"/>
    <w:rsid w:val="007D617D"/>
    <w:rsid w:val="007D6584"/>
    <w:rsid w:val="007D690D"/>
    <w:rsid w:val="007D6C38"/>
    <w:rsid w:val="007D6FDF"/>
    <w:rsid w:val="007D72BB"/>
    <w:rsid w:val="007D7DEA"/>
    <w:rsid w:val="007E02DA"/>
    <w:rsid w:val="007E0458"/>
    <w:rsid w:val="007E05F9"/>
    <w:rsid w:val="007E05FF"/>
    <w:rsid w:val="007E061A"/>
    <w:rsid w:val="007E0AA3"/>
    <w:rsid w:val="007E0F7E"/>
    <w:rsid w:val="007E1D77"/>
    <w:rsid w:val="007E2334"/>
    <w:rsid w:val="007E2455"/>
    <w:rsid w:val="007E2FD2"/>
    <w:rsid w:val="007E30A7"/>
    <w:rsid w:val="007E31BA"/>
    <w:rsid w:val="007E31E9"/>
    <w:rsid w:val="007E3679"/>
    <w:rsid w:val="007E3F13"/>
    <w:rsid w:val="007E4D8A"/>
    <w:rsid w:val="007E5A03"/>
    <w:rsid w:val="007E62EA"/>
    <w:rsid w:val="007E6A3C"/>
    <w:rsid w:val="007E6E61"/>
    <w:rsid w:val="007E6EE6"/>
    <w:rsid w:val="007E71EA"/>
    <w:rsid w:val="007E7360"/>
    <w:rsid w:val="007E757E"/>
    <w:rsid w:val="007E7D79"/>
    <w:rsid w:val="007F011B"/>
    <w:rsid w:val="007F0239"/>
    <w:rsid w:val="007F1067"/>
    <w:rsid w:val="007F19CB"/>
    <w:rsid w:val="007F1B03"/>
    <w:rsid w:val="007F1C73"/>
    <w:rsid w:val="007F27B5"/>
    <w:rsid w:val="007F319B"/>
    <w:rsid w:val="007F34C7"/>
    <w:rsid w:val="007F3D8B"/>
    <w:rsid w:val="007F477E"/>
    <w:rsid w:val="007F55DC"/>
    <w:rsid w:val="007F605B"/>
    <w:rsid w:val="007F650D"/>
    <w:rsid w:val="007F7B2F"/>
    <w:rsid w:val="00800753"/>
    <w:rsid w:val="00800AB4"/>
    <w:rsid w:val="00800B4B"/>
    <w:rsid w:val="00800D58"/>
    <w:rsid w:val="008010CD"/>
    <w:rsid w:val="0080164B"/>
    <w:rsid w:val="00801A80"/>
    <w:rsid w:val="00801F9F"/>
    <w:rsid w:val="0080236D"/>
    <w:rsid w:val="008028E5"/>
    <w:rsid w:val="00802A12"/>
    <w:rsid w:val="00802E7D"/>
    <w:rsid w:val="00803830"/>
    <w:rsid w:val="00803FCA"/>
    <w:rsid w:val="00805667"/>
    <w:rsid w:val="00805CBC"/>
    <w:rsid w:val="00805F04"/>
    <w:rsid w:val="00806717"/>
    <w:rsid w:val="00806A5D"/>
    <w:rsid w:val="00807CB0"/>
    <w:rsid w:val="00810693"/>
    <w:rsid w:val="00811F68"/>
    <w:rsid w:val="00812B13"/>
    <w:rsid w:val="00813966"/>
    <w:rsid w:val="008139D7"/>
    <w:rsid w:val="00813B81"/>
    <w:rsid w:val="008142F7"/>
    <w:rsid w:val="00814EB1"/>
    <w:rsid w:val="00814FD4"/>
    <w:rsid w:val="00815002"/>
    <w:rsid w:val="008157EE"/>
    <w:rsid w:val="00815A12"/>
    <w:rsid w:val="00815ED4"/>
    <w:rsid w:val="00816AE4"/>
    <w:rsid w:val="00816B74"/>
    <w:rsid w:val="00816DBB"/>
    <w:rsid w:val="00817218"/>
    <w:rsid w:val="00817A68"/>
    <w:rsid w:val="00817CED"/>
    <w:rsid w:val="00820553"/>
    <w:rsid w:val="008212FE"/>
    <w:rsid w:val="00824551"/>
    <w:rsid w:val="00824C33"/>
    <w:rsid w:val="008258AF"/>
    <w:rsid w:val="008279E0"/>
    <w:rsid w:val="00830550"/>
    <w:rsid w:val="00831F41"/>
    <w:rsid w:val="00832189"/>
    <w:rsid w:val="0083230E"/>
    <w:rsid w:val="008324F6"/>
    <w:rsid w:val="0083255A"/>
    <w:rsid w:val="00832CD0"/>
    <w:rsid w:val="00832D8C"/>
    <w:rsid w:val="00834252"/>
    <w:rsid w:val="0083491D"/>
    <w:rsid w:val="00834D6B"/>
    <w:rsid w:val="00835292"/>
    <w:rsid w:val="008354C0"/>
    <w:rsid w:val="00835692"/>
    <w:rsid w:val="00835A0F"/>
    <w:rsid w:val="0083620F"/>
    <w:rsid w:val="0083635F"/>
    <w:rsid w:val="00836BAA"/>
    <w:rsid w:val="00836FEE"/>
    <w:rsid w:val="00837116"/>
    <w:rsid w:val="00837585"/>
    <w:rsid w:val="00840B84"/>
    <w:rsid w:val="008414AB"/>
    <w:rsid w:val="008422CD"/>
    <w:rsid w:val="008423AF"/>
    <w:rsid w:val="008424A5"/>
    <w:rsid w:val="00842ADA"/>
    <w:rsid w:val="00842AF2"/>
    <w:rsid w:val="00842DE5"/>
    <w:rsid w:val="008432DC"/>
    <w:rsid w:val="008433EB"/>
    <w:rsid w:val="0084348E"/>
    <w:rsid w:val="00843C26"/>
    <w:rsid w:val="008441DD"/>
    <w:rsid w:val="008446E4"/>
    <w:rsid w:val="00844F32"/>
    <w:rsid w:val="008456E8"/>
    <w:rsid w:val="00845888"/>
    <w:rsid w:val="00845EC0"/>
    <w:rsid w:val="00846167"/>
    <w:rsid w:val="00846249"/>
    <w:rsid w:val="00846686"/>
    <w:rsid w:val="00846B19"/>
    <w:rsid w:val="00846C5F"/>
    <w:rsid w:val="00850A68"/>
    <w:rsid w:val="00850F44"/>
    <w:rsid w:val="0085105E"/>
    <w:rsid w:val="008514A0"/>
    <w:rsid w:val="0085150E"/>
    <w:rsid w:val="00852047"/>
    <w:rsid w:val="0085228D"/>
    <w:rsid w:val="008528D1"/>
    <w:rsid w:val="008528D5"/>
    <w:rsid w:val="00852964"/>
    <w:rsid w:val="00853BCA"/>
    <w:rsid w:val="00853E77"/>
    <w:rsid w:val="008541DC"/>
    <w:rsid w:val="0085428C"/>
    <w:rsid w:val="008543BF"/>
    <w:rsid w:val="008550D6"/>
    <w:rsid w:val="008551EF"/>
    <w:rsid w:val="00855D36"/>
    <w:rsid w:val="008560CE"/>
    <w:rsid w:val="00856F41"/>
    <w:rsid w:val="00857B3C"/>
    <w:rsid w:val="00857F30"/>
    <w:rsid w:val="00860321"/>
    <w:rsid w:val="008607E9"/>
    <w:rsid w:val="008612FD"/>
    <w:rsid w:val="008613F1"/>
    <w:rsid w:val="008618D6"/>
    <w:rsid w:val="00861C59"/>
    <w:rsid w:val="00861ECF"/>
    <w:rsid w:val="008621DC"/>
    <w:rsid w:val="008634DB"/>
    <w:rsid w:val="0086362D"/>
    <w:rsid w:val="00863B60"/>
    <w:rsid w:val="00864513"/>
    <w:rsid w:val="008645C1"/>
    <w:rsid w:val="00864658"/>
    <w:rsid w:val="00865396"/>
    <w:rsid w:val="00865C2A"/>
    <w:rsid w:val="00866799"/>
    <w:rsid w:val="00866A1F"/>
    <w:rsid w:val="0086702C"/>
    <w:rsid w:val="008670D4"/>
    <w:rsid w:val="008671BD"/>
    <w:rsid w:val="0086765F"/>
    <w:rsid w:val="0087060E"/>
    <w:rsid w:val="00870F4B"/>
    <w:rsid w:val="00870F96"/>
    <w:rsid w:val="00872ADA"/>
    <w:rsid w:val="00874315"/>
    <w:rsid w:val="00874360"/>
    <w:rsid w:val="00874565"/>
    <w:rsid w:val="00875310"/>
    <w:rsid w:val="00875500"/>
    <w:rsid w:val="00875673"/>
    <w:rsid w:val="008757A2"/>
    <w:rsid w:val="00876420"/>
    <w:rsid w:val="008769A2"/>
    <w:rsid w:val="008770B4"/>
    <w:rsid w:val="008771FB"/>
    <w:rsid w:val="00877807"/>
    <w:rsid w:val="00877BDF"/>
    <w:rsid w:val="00880022"/>
    <w:rsid w:val="008800E5"/>
    <w:rsid w:val="00880AA0"/>
    <w:rsid w:val="008813F9"/>
    <w:rsid w:val="0088157D"/>
    <w:rsid w:val="00882AE7"/>
    <w:rsid w:val="00883BD9"/>
    <w:rsid w:val="008849A2"/>
    <w:rsid w:val="008852DC"/>
    <w:rsid w:val="0088552C"/>
    <w:rsid w:val="00885875"/>
    <w:rsid w:val="008859FC"/>
    <w:rsid w:val="00886366"/>
    <w:rsid w:val="008864EE"/>
    <w:rsid w:val="0088657F"/>
    <w:rsid w:val="00887211"/>
    <w:rsid w:val="00887965"/>
    <w:rsid w:val="00887BD5"/>
    <w:rsid w:val="00887D6A"/>
    <w:rsid w:val="00887D74"/>
    <w:rsid w:val="00890454"/>
    <w:rsid w:val="0089046A"/>
    <w:rsid w:val="00890486"/>
    <w:rsid w:val="00890DDF"/>
    <w:rsid w:val="008918F5"/>
    <w:rsid w:val="00892029"/>
    <w:rsid w:val="008927A6"/>
    <w:rsid w:val="008927D2"/>
    <w:rsid w:val="00892D30"/>
    <w:rsid w:val="008932C4"/>
    <w:rsid w:val="008933EF"/>
    <w:rsid w:val="0089398C"/>
    <w:rsid w:val="00894141"/>
    <w:rsid w:val="00894244"/>
    <w:rsid w:val="008948C2"/>
    <w:rsid w:val="00894D6F"/>
    <w:rsid w:val="00895436"/>
    <w:rsid w:val="008958DE"/>
    <w:rsid w:val="00895DF4"/>
    <w:rsid w:val="00896990"/>
    <w:rsid w:val="00896B6C"/>
    <w:rsid w:val="008A0607"/>
    <w:rsid w:val="008A2055"/>
    <w:rsid w:val="008A213F"/>
    <w:rsid w:val="008A311F"/>
    <w:rsid w:val="008A3AB3"/>
    <w:rsid w:val="008A4A65"/>
    <w:rsid w:val="008A50A5"/>
    <w:rsid w:val="008A547C"/>
    <w:rsid w:val="008A583F"/>
    <w:rsid w:val="008A58EE"/>
    <w:rsid w:val="008A5D5C"/>
    <w:rsid w:val="008A5D6B"/>
    <w:rsid w:val="008A60E5"/>
    <w:rsid w:val="008A6F1D"/>
    <w:rsid w:val="008A7480"/>
    <w:rsid w:val="008B0600"/>
    <w:rsid w:val="008B094C"/>
    <w:rsid w:val="008B0AF9"/>
    <w:rsid w:val="008B109D"/>
    <w:rsid w:val="008B130D"/>
    <w:rsid w:val="008B148A"/>
    <w:rsid w:val="008B1B9F"/>
    <w:rsid w:val="008B1EF3"/>
    <w:rsid w:val="008B2843"/>
    <w:rsid w:val="008B2FC5"/>
    <w:rsid w:val="008B3527"/>
    <w:rsid w:val="008B3E7F"/>
    <w:rsid w:val="008B5032"/>
    <w:rsid w:val="008B597F"/>
    <w:rsid w:val="008B658F"/>
    <w:rsid w:val="008B7156"/>
    <w:rsid w:val="008B7211"/>
    <w:rsid w:val="008B7B9C"/>
    <w:rsid w:val="008B7D03"/>
    <w:rsid w:val="008C02EF"/>
    <w:rsid w:val="008C0C2B"/>
    <w:rsid w:val="008C0DE8"/>
    <w:rsid w:val="008C0F4E"/>
    <w:rsid w:val="008C14AF"/>
    <w:rsid w:val="008C15DF"/>
    <w:rsid w:val="008C2667"/>
    <w:rsid w:val="008C27EB"/>
    <w:rsid w:val="008C2E70"/>
    <w:rsid w:val="008C2F58"/>
    <w:rsid w:val="008C30A6"/>
    <w:rsid w:val="008C3222"/>
    <w:rsid w:val="008C32B1"/>
    <w:rsid w:val="008C390F"/>
    <w:rsid w:val="008C3A32"/>
    <w:rsid w:val="008C3CE1"/>
    <w:rsid w:val="008C464E"/>
    <w:rsid w:val="008C4DE6"/>
    <w:rsid w:val="008C4F89"/>
    <w:rsid w:val="008C546A"/>
    <w:rsid w:val="008C5DAD"/>
    <w:rsid w:val="008C6412"/>
    <w:rsid w:val="008C6672"/>
    <w:rsid w:val="008C6ED4"/>
    <w:rsid w:val="008C7876"/>
    <w:rsid w:val="008D024C"/>
    <w:rsid w:val="008D0B72"/>
    <w:rsid w:val="008D11A9"/>
    <w:rsid w:val="008D1BFD"/>
    <w:rsid w:val="008D4386"/>
    <w:rsid w:val="008D4C6F"/>
    <w:rsid w:val="008D5455"/>
    <w:rsid w:val="008D5A79"/>
    <w:rsid w:val="008D7270"/>
    <w:rsid w:val="008D73A9"/>
    <w:rsid w:val="008D7821"/>
    <w:rsid w:val="008E01D3"/>
    <w:rsid w:val="008E0ED8"/>
    <w:rsid w:val="008E1107"/>
    <w:rsid w:val="008E149A"/>
    <w:rsid w:val="008E18CF"/>
    <w:rsid w:val="008E2F5C"/>
    <w:rsid w:val="008E30C8"/>
    <w:rsid w:val="008E368B"/>
    <w:rsid w:val="008E3AA9"/>
    <w:rsid w:val="008E4410"/>
    <w:rsid w:val="008E466F"/>
    <w:rsid w:val="008E47FB"/>
    <w:rsid w:val="008E59C5"/>
    <w:rsid w:val="008E59FF"/>
    <w:rsid w:val="008E68DB"/>
    <w:rsid w:val="008E72EE"/>
    <w:rsid w:val="008E7630"/>
    <w:rsid w:val="008E7758"/>
    <w:rsid w:val="008E789E"/>
    <w:rsid w:val="008E7D94"/>
    <w:rsid w:val="008F06CD"/>
    <w:rsid w:val="008F084D"/>
    <w:rsid w:val="008F08CA"/>
    <w:rsid w:val="008F1D26"/>
    <w:rsid w:val="008F2480"/>
    <w:rsid w:val="008F2D73"/>
    <w:rsid w:val="008F3475"/>
    <w:rsid w:val="008F38C1"/>
    <w:rsid w:val="008F3919"/>
    <w:rsid w:val="008F4349"/>
    <w:rsid w:val="008F4811"/>
    <w:rsid w:val="008F4DFC"/>
    <w:rsid w:val="008F5666"/>
    <w:rsid w:val="008F5999"/>
    <w:rsid w:val="008F5B94"/>
    <w:rsid w:val="008F5DF3"/>
    <w:rsid w:val="008F5FDE"/>
    <w:rsid w:val="008F615A"/>
    <w:rsid w:val="008F65FB"/>
    <w:rsid w:val="008F6B11"/>
    <w:rsid w:val="008F70FE"/>
    <w:rsid w:val="008F74FB"/>
    <w:rsid w:val="00900B61"/>
    <w:rsid w:val="00900CF9"/>
    <w:rsid w:val="0090126F"/>
    <w:rsid w:val="0090185F"/>
    <w:rsid w:val="00901E31"/>
    <w:rsid w:val="00901E93"/>
    <w:rsid w:val="00901F6F"/>
    <w:rsid w:val="009020B5"/>
    <w:rsid w:val="009021DB"/>
    <w:rsid w:val="00902569"/>
    <w:rsid w:val="00902961"/>
    <w:rsid w:val="009030FB"/>
    <w:rsid w:val="009033B1"/>
    <w:rsid w:val="0090375F"/>
    <w:rsid w:val="009040A2"/>
    <w:rsid w:val="00904475"/>
    <w:rsid w:val="00904789"/>
    <w:rsid w:val="00904E46"/>
    <w:rsid w:val="00904EE8"/>
    <w:rsid w:val="00905701"/>
    <w:rsid w:val="00905957"/>
    <w:rsid w:val="00906277"/>
    <w:rsid w:val="009072D7"/>
    <w:rsid w:val="00907327"/>
    <w:rsid w:val="009074C4"/>
    <w:rsid w:val="00907D31"/>
    <w:rsid w:val="00910989"/>
    <w:rsid w:val="00911768"/>
    <w:rsid w:val="00911937"/>
    <w:rsid w:val="00911C7C"/>
    <w:rsid w:val="00911E79"/>
    <w:rsid w:val="009121CB"/>
    <w:rsid w:val="00912373"/>
    <w:rsid w:val="009128F2"/>
    <w:rsid w:val="009132B6"/>
    <w:rsid w:val="00913639"/>
    <w:rsid w:val="0091363C"/>
    <w:rsid w:val="00913DD2"/>
    <w:rsid w:val="00913FB8"/>
    <w:rsid w:val="00914CB0"/>
    <w:rsid w:val="00914EFA"/>
    <w:rsid w:val="00915273"/>
    <w:rsid w:val="00915875"/>
    <w:rsid w:val="00915885"/>
    <w:rsid w:val="009167C9"/>
    <w:rsid w:val="00916F69"/>
    <w:rsid w:val="00917130"/>
    <w:rsid w:val="0091757F"/>
    <w:rsid w:val="009209C0"/>
    <w:rsid w:val="00921148"/>
    <w:rsid w:val="00921D46"/>
    <w:rsid w:val="00921EAF"/>
    <w:rsid w:val="00922316"/>
    <w:rsid w:val="00922366"/>
    <w:rsid w:val="009227E7"/>
    <w:rsid w:val="0092415F"/>
    <w:rsid w:val="00924746"/>
    <w:rsid w:val="00924C37"/>
    <w:rsid w:val="00925893"/>
    <w:rsid w:val="0092594C"/>
    <w:rsid w:val="00925AB8"/>
    <w:rsid w:val="009260E2"/>
    <w:rsid w:val="00926515"/>
    <w:rsid w:val="009279B6"/>
    <w:rsid w:val="00930046"/>
    <w:rsid w:val="00930413"/>
    <w:rsid w:val="00931B3C"/>
    <w:rsid w:val="00932711"/>
    <w:rsid w:val="00933CC3"/>
    <w:rsid w:val="00934231"/>
    <w:rsid w:val="0093430E"/>
    <w:rsid w:val="00934685"/>
    <w:rsid w:val="009352D7"/>
    <w:rsid w:val="00935F4C"/>
    <w:rsid w:val="009360DE"/>
    <w:rsid w:val="00936396"/>
    <w:rsid w:val="00936775"/>
    <w:rsid w:val="00936805"/>
    <w:rsid w:val="00936B10"/>
    <w:rsid w:val="00937175"/>
    <w:rsid w:val="00937451"/>
    <w:rsid w:val="00937785"/>
    <w:rsid w:val="00937CFB"/>
    <w:rsid w:val="009400A9"/>
    <w:rsid w:val="009403AB"/>
    <w:rsid w:val="00940568"/>
    <w:rsid w:val="009406B6"/>
    <w:rsid w:val="009409C7"/>
    <w:rsid w:val="00940B9C"/>
    <w:rsid w:val="0094123E"/>
    <w:rsid w:val="0094137B"/>
    <w:rsid w:val="0094192C"/>
    <w:rsid w:val="00942CF2"/>
    <w:rsid w:val="00942D63"/>
    <w:rsid w:val="009435DF"/>
    <w:rsid w:val="00944E51"/>
    <w:rsid w:val="00945148"/>
    <w:rsid w:val="009458BA"/>
    <w:rsid w:val="0094658A"/>
    <w:rsid w:val="00950BFB"/>
    <w:rsid w:val="0095118C"/>
    <w:rsid w:val="00952A9E"/>
    <w:rsid w:val="00953201"/>
    <w:rsid w:val="00953363"/>
    <w:rsid w:val="009541DD"/>
    <w:rsid w:val="00954735"/>
    <w:rsid w:val="00954CBE"/>
    <w:rsid w:val="00954E81"/>
    <w:rsid w:val="0095524B"/>
    <w:rsid w:val="00956E17"/>
    <w:rsid w:val="0095703E"/>
    <w:rsid w:val="00957563"/>
    <w:rsid w:val="00957949"/>
    <w:rsid w:val="00960E4F"/>
    <w:rsid w:val="009615F0"/>
    <w:rsid w:val="0096166A"/>
    <w:rsid w:val="0096223B"/>
    <w:rsid w:val="00962D01"/>
    <w:rsid w:val="00963760"/>
    <w:rsid w:val="00964B7F"/>
    <w:rsid w:val="00964FC0"/>
    <w:rsid w:val="009659AB"/>
    <w:rsid w:val="00965AAE"/>
    <w:rsid w:val="00965CE6"/>
    <w:rsid w:val="009674BE"/>
    <w:rsid w:val="00970304"/>
    <w:rsid w:val="00970A10"/>
    <w:rsid w:val="00970F6F"/>
    <w:rsid w:val="00971141"/>
    <w:rsid w:val="0097150E"/>
    <w:rsid w:val="00971DED"/>
    <w:rsid w:val="00971DEE"/>
    <w:rsid w:val="00971EC5"/>
    <w:rsid w:val="009724CA"/>
    <w:rsid w:val="00972E07"/>
    <w:rsid w:val="009738CC"/>
    <w:rsid w:val="009742EA"/>
    <w:rsid w:val="00974472"/>
    <w:rsid w:val="00974998"/>
    <w:rsid w:val="00975321"/>
    <w:rsid w:val="00975E87"/>
    <w:rsid w:val="00976235"/>
    <w:rsid w:val="00976693"/>
    <w:rsid w:val="00977AC4"/>
    <w:rsid w:val="00977C8A"/>
    <w:rsid w:val="00980369"/>
    <w:rsid w:val="009808EB"/>
    <w:rsid w:val="00981569"/>
    <w:rsid w:val="00982165"/>
    <w:rsid w:val="0098271B"/>
    <w:rsid w:val="0098322B"/>
    <w:rsid w:val="00983ADE"/>
    <w:rsid w:val="00984983"/>
    <w:rsid w:val="00985221"/>
    <w:rsid w:val="0098524A"/>
    <w:rsid w:val="009853F2"/>
    <w:rsid w:val="00985B58"/>
    <w:rsid w:val="009861AA"/>
    <w:rsid w:val="009861FB"/>
    <w:rsid w:val="009863EC"/>
    <w:rsid w:val="0098732D"/>
    <w:rsid w:val="0098751F"/>
    <w:rsid w:val="0098799A"/>
    <w:rsid w:val="00987E6B"/>
    <w:rsid w:val="009904AB"/>
    <w:rsid w:val="0099099B"/>
    <w:rsid w:val="00990A30"/>
    <w:rsid w:val="00992011"/>
    <w:rsid w:val="00992384"/>
    <w:rsid w:val="00992459"/>
    <w:rsid w:val="009927CA"/>
    <w:rsid w:val="009928A6"/>
    <w:rsid w:val="00992CF0"/>
    <w:rsid w:val="00992F55"/>
    <w:rsid w:val="00993668"/>
    <w:rsid w:val="0099448A"/>
    <w:rsid w:val="00994678"/>
    <w:rsid w:val="0099563B"/>
    <w:rsid w:val="0099643F"/>
    <w:rsid w:val="009968B5"/>
    <w:rsid w:val="0099794C"/>
    <w:rsid w:val="00997BDF"/>
    <w:rsid w:val="009A01CE"/>
    <w:rsid w:val="009A0F5B"/>
    <w:rsid w:val="009A3C70"/>
    <w:rsid w:val="009A4288"/>
    <w:rsid w:val="009A45CD"/>
    <w:rsid w:val="009A4825"/>
    <w:rsid w:val="009A4C06"/>
    <w:rsid w:val="009A4F0A"/>
    <w:rsid w:val="009A5333"/>
    <w:rsid w:val="009A6237"/>
    <w:rsid w:val="009A6465"/>
    <w:rsid w:val="009A6FFE"/>
    <w:rsid w:val="009A7925"/>
    <w:rsid w:val="009A7BA1"/>
    <w:rsid w:val="009A7FF5"/>
    <w:rsid w:val="009B13CE"/>
    <w:rsid w:val="009B1867"/>
    <w:rsid w:val="009B1F32"/>
    <w:rsid w:val="009B213C"/>
    <w:rsid w:val="009B2F83"/>
    <w:rsid w:val="009B2FCB"/>
    <w:rsid w:val="009B319D"/>
    <w:rsid w:val="009B32ED"/>
    <w:rsid w:val="009B380B"/>
    <w:rsid w:val="009B3A04"/>
    <w:rsid w:val="009B476C"/>
    <w:rsid w:val="009B4D69"/>
    <w:rsid w:val="009B4EA6"/>
    <w:rsid w:val="009B5099"/>
    <w:rsid w:val="009B58AD"/>
    <w:rsid w:val="009B665C"/>
    <w:rsid w:val="009B7A83"/>
    <w:rsid w:val="009C06F4"/>
    <w:rsid w:val="009C072B"/>
    <w:rsid w:val="009C1081"/>
    <w:rsid w:val="009C1154"/>
    <w:rsid w:val="009C1438"/>
    <w:rsid w:val="009C1714"/>
    <w:rsid w:val="009C1CF5"/>
    <w:rsid w:val="009C2919"/>
    <w:rsid w:val="009C2B47"/>
    <w:rsid w:val="009C44AD"/>
    <w:rsid w:val="009C458C"/>
    <w:rsid w:val="009C460B"/>
    <w:rsid w:val="009C4684"/>
    <w:rsid w:val="009C47BA"/>
    <w:rsid w:val="009C4A3E"/>
    <w:rsid w:val="009C568E"/>
    <w:rsid w:val="009C5A5E"/>
    <w:rsid w:val="009C6ABE"/>
    <w:rsid w:val="009C70FB"/>
    <w:rsid w:val="009C74D3"/>
    <w:rsid w:val="009C781A"/>
    <w:rsid w:val="009D0717"/>
    <w:rsid w:val="009D0D15"/>
    <w:rsid w:val="009D0FDD"/>
    <w:rsid w:val="009D122A"/>
    <w:rsid w:val="009D1646"/>
    <w:rsid w:val="009D1F09"/>
    <w:rsid w:val="009D21FF"/>
    <w:rsid w:val="009D2BF2"/>
    <w:rsid w:val="009D2FBA"/>
    <w:rsid w:val="009D3852"/>
    <w:rsid w:val="009D38B3"/>
    <w:rsid w:val="009D3C6E"/>
    <w:rsid w:val="009D47E2"/>
    <w:rsid w:val="009D4BB7"/>
    <w:rsid w:val="009D536D"/>
    <w:rsid w:val="009D5A9B"/>
    <w:rsid w:val="009D5C65"/>
    <w:rsid w:val="009D6822"/>
    <w:rsid w:val="009D68C0"/>
    <w:rsid w:val="009D6D6A"/>
    <w:rsid w:val="009D701C"/>
    <w:rsid w:val="009D78C2"/>
    <w:rsid w:val="009E00CE"/>
    <w:rsid w:val="009E04CA"/>
    <w:rsid w:val="009E0768"/>
    <w:rsid w:val="009E152A"/>
    <w:rsid w:val="009E1B14"/>
    <w:rsid w:val="009E292F"/>
    <w:rsid w:val="009E34F9"/>
    <w:rsid w:val="009E3674"/>
    <w:rsid w:val="009E3F9E"/>
    <w:rsid w:val="009E41C3"/>
    <w:rsid w:val="009E4367"/>
    <w:rsid w:val="009E4BC8"/>
    <w:rsid w:val="009E51C4"/>
    <w:rsid w:val="009E5A50"/>
    <w:rsid w:val="009E5B02"/>
    <w:rsid w:val="009E61C2"/>
    <w:rsid w:val="009E656E"/>
    <w:rsid w:val="009E65E7"/>
    <w:rsid w:val="009E6E68"/>
    <w:rsid w:val="009E6F4F"/>
    <w:rsid w:val="009E7576"/>
    <w:rsid w:val="009E7A54"/>
    <w:rsid w:val="009E7D88"/>
    <w:rsid w:val="009F03CA"/>
    <w:rsid w:val="009F0477"/>
    <w:rsid w:val="009F0E49"/>
    <w:rsid w:val="009F125F"/>
    <w:rsid w:val="009F1CB5"/>
    <w:rsid w:val="009F1DFF"/>
    <w:rsid w:val="009F1FC2"/>
    <w:rsid w:val="009F295C"/>
    <w:rsid w:val="009F3836"/>
    <w:rsid w:val="009F3C87"/>
    <w:rsid w:val="009F42A8"/>
    <w:rsid w:val="009F43CE"/>
    <w:rsid w:val="009F461B"/>
    <w:rsid w:val="009F4696"/>
    <w:rsid w:val="009F4C79"/>
    <w:rsid w:val="009F56C9"/>
    <w:rsid w:val="009F5BDE"/>
    <w:rsid w:val="009F695C"/>
    <w:rsid w:val="009F6F5A"/>
    <w:rsid w:val="009F71D1"/>
    <w:rsid w:val="00A0056F"/>
    <w:rsid w:val="00A00FF2"/>
    <w:rsid w:val="00A01125"/>
    <w:rsid w:val="00A01891"/>
    <w:rsid w:val="00A019BF"/>
    <w:rsid w:val="00A01EB5"/>
    <w:rsid w:val="00A0245A"/>
    <w:rsid w:val="00A034C8"/>
    <w:rsid w:val="00A036C2"/>
    <w:rsid w:val="00A03D5D"/>
    <w:rsid w:val="00A04802"/>
    <w:rsid w:val="00A05498"/>
    <w:rsid w:val="00A063BA"/>
    <w:rsid w:val="00A06E1E"/>
    <w:rsid w:val="00A06F92"/>
    <w:rsid w:val="00A0761F"/>
    <w:rsid w:val="00A07CA6"/>
    <w:rsid w:val="00A10246"/>
    <w:rsid w:val="00A106C8"/>
    <w:rsid w:val="00A107DC"/>
    <w:rsid w:val="00A10A5F"/>
    <w:rsid w:val="00A10A96"/>
    <w:rsid w:val="00A10EFA"/>
    <w:rsid w:val="00A115F6"/>
    <w:rsid w:val="00A12095"/>
    <w:rsid w:val="00A13593"/>
    <w:rsid w:val="00A139B3"/>
    <w:rsid w:val="00A13B7B"/>
    <w:rsid w:val="00A14182"/>
    <w:rsid w:val="00A14624"/>
    <w:rsid w:val="00A15C70"/>
    <w:rsid w:val="00A164DB"/>
    <w:rsid w:val="00A16984"/>
    <w:rsid w:val="00A169F1"/>
    <w:rsid w:val="00A20175"/>
    <w:rsid w:val="00A206C0"/>
    <w:rsid w:val="00A206FD"/>
    <w:rsid w:val="00A20B13"/>
    <w:rsid w:val="00A21504"/>
    <w:rsid w:val="00A21B92"/>
    <w:rsid w:val="00A225D6"/>
    <w:rsid w:val="00A2304E"/>
    <w:rsid w:val="00A2315C"/>
    <w:rsid w:val="00A23265"/>
    <w:rsid w:val="00A23EEB"/>
    <w:rsid w:val="00A2573B"/>
    <w:rsid w:val="00A25A22"/>
    <w:rsid w:val="00A25D94"/>
    <w:rsid w:val="00A26A25"/>
    <w:rsid w:val="00A26C4B"/>
    <w:rsid w:val="00A3054A"/>
    <w:rsid w:val="00A305AF"/>
    <w:rsid w:val="00A30705"/>
    <w:rsid w:val="00A308A6"/>
    <w:rsid w:val="00A30E1C"/>
    <w:rsid w:val="00A31AA0"/>
    <w:rsid w:val="00A323F9"/>
    <w:rsid w:val="00A32D96"/>
    <w:rsid w:val="00A32F96"/>
    <w:rsid w:val="00A33166"/>
    <w:rsid w:val="00A33791"/>
    <w:rsid w:val="00A33CC7"/>
    <w:rsid w:val="00A34278"/>
    <w:rsid w:val="00A34390"/>
    <w:rsid w:val="00A34557"/>
    <w:rsid w:val="00A34B98"/>
    <w:rsid w:val="00A354AF"/>
    <w:rsid w:val="00A35D20"/>
    <w:rsid w:val="00A35FB2"/>
    <w:rsid w:val="00A3623A"/>
    <w:rsid w:val="00A37197"/>
    <w:rsid w:val="00A37824"/>
    <w:rsid w:val="00A37D87"/>
    <w:rsid w:val="00A405F6"/>
    <w:rsid w:val="00A41180"/>
    <w:rsid w:val="00A41653"/>
    <w:rsid w:val="00A41736"/>
    <w:rsid w:val="00A4218B"/>
    <w:rsid w:val="00A42203"/>
    <w:rsid w:val="00A42262"/>
    <w:rsid w:val="00A4246E"/>
    <w:rsid w:val="00A42A19"/>
    <w:rsid w:val="00A42BD8"/>
    <w:rsid w:val="00A42F8B"/>
    <w:rsid w:val="00A42FED"/>
    <w:rsid w:val="00A430AC"/>
    <w:rsid w:val="00A43DFA"/>
    <w:rsid w:val="00A44995"/>
    <w:rsid w:val="00A44DEE"/>
    <w:rsid w:val="00A44FEA"/>
    <w:rsid w:val="00A451A1"/>
    <w:rsid w:val="00A45653"/>
    <w:rsid w:val="00A46089"/>
    <w:rsid w:val="00A460B3"/>
    <w:rsid w:val="00A470F1"/>
    <w:rsid w:val="00A47873"/>
    <w:rsid w:val="00A50254"/>
    <w:rsid w:val="00A50D0D"/>
    <w:rsid w:val="00A50D1C"/>
    <w:rsid w:val="00A510DE"/>
    <w:rsid w:val="00A5210C"/>
    <w:rsid w:val="00A52950"/>
    <w:rsid w:val="00A52E80"/>
    <w:rsid w:val="00A53612"/>
    <w:rsid w:val="00A53E08"/>
    <w:rsid w:val="00A5428E"/>
    <w:rsid w:val="00A54564"/>
    <w:rsid w:val="00A54A85"/>
    <w:rsid w:val="00A55641"/>
    <w:rsid w:val="00A56511"/>
    <w:rsid w:val="00A56EF3"/>
    <w:rsid w:val="00A57130"/>
    <w:rsid w:val="00A57384"/>
    <w:rsid w:val="00A5739D"/>
    <w:rsid w:val="00A57F13"/>
    <w:rsid w:val="00A60216"/>
    <w:rsid w:val="00A60A17"/>
    <w:rsid w:val="00A60AB1"/>
    <w:rsid w:val="00A60C3A"/>
    <w:rsid w:val="00A60F14"/>
    <w:rsid w:val="00A61679"/>
    <w:rsid w:val="00A6169E"/>
    <w:rsid w:val="00A61765"/>
    <w:rsid w:val="00A61985"/>
    <w:rsid w:val="00A61E6A"/>
    <w:rsid w:val="00A62464"/>
    <w:rsid w:val="00A626DE"/>
    <w:rsid w:val="00A627B8"/>
    <w:rsid w:val="00A62B3F"/>
    <w:rsid w:val="00A637BB"/>
    <w:rsid w:val="00A6388A"/>
    <w:rsid w:val="00A63E06"/>
    <w:rsid w:val="00A63E1D"/>
    <w:rsid w:val="00A649F1"/>
    <w:rsid w:val="00A64DB5"/>
    <w:rsid w:val="00A65899"/>
    <w:rsid w:val="00A65996"/>
    <w:rsid w:val="00A65C70"/>
    <w:rsid w:val="00A65DA0"/>
    <w:rsid w:val="00A66347"/>
    <w:rsid w:val="00A67605"/>
    <w:rsid w:val="00A676B6"/>
    <w:rsid w:val="00A7020D"/>
    <w:rsid w:val="00A712EB"/>
    <w:rsid w:val="00A713D6"/>
    <w:rsid w:val="00A71DC6"/>
    <w:rsid w:val="00A7292D"/>
    <w:rsid w:val="00A72AD7"/>
    <w:rsid w:val="00A72B7A"/>
    <w:rsid w:val="00A72FFF"/>
    <w:rsid w:val="00A74D91"/>
    <w:rsid w:val="00A75552"/>
    <w:rsid w:val="00A76945"/>
    <w:rsid w:val="00A76B55"/>
    <w:rsid w:val="00A772D9"/>
    <w:rsid w:val="00A778CB"/>
    <w:rsid w:val="00A80098"/>
    <w:rsid w:val="00A8054E"/>
    <w:rsid w:val="00A80A8B"/>
    <w:rsid w:val="00A8112F"/>
    <w:rsid w:val="00A826EE"/>
    <w:rsid w:val="00A82A66"/>
    <w:rsid w:val="00A83550"/>
    <w:rsid w:val="00A83622"/>
    <w:rsid w:val="00A83B0F"/>
    <w:rsid w:val="00A83B8E"/>
    <w:rsid w:val="00A84351"/>
    <w:rsid w:val="00A843EA"/>
    <w:rsid w:val="00A84559"/>
    <w:rsid w:val="00A85EB4"/>
    <w:rsid w:val="00A86B1F"/>
    <w:rsid w:val="00A86B60"/>
    <w:rsid w:val="00A86D30"/>
    <w:rsid w:val="00A86E39"/>
    <w:rsid w:val="00A87D46"/>
    <w:rsid w:val="00A87DCD"/>
    <w:rsid w:val="00A91823"/>
    <w:rsid w:val="00A91E9D"/>
    <w:rsid w:val="00A92B63"/>
    <w:rsid w:val="00A9314B"/>
    <w:rsid w:val="00A94586"/>
    <w:rsid w:val="00A949A1"/>
    <w:rsid w:val="00A951FB"/>
    <w:rsid w:val="00A95645"/>
    <w:rsid w:val="00A9583C"/>
    <w:rsid w:val="00A958A1"/>
    <w:rsid w:val="00A95A79"/>
    <w:rsid w:val="00A96BAD"/>
    <w:rsid w:val="00A97890"/>
    <w:rsid w:val="00A97B49"/>
    <w:rsid w:val="00A97BDD"/>
    <w:rsid w:val="00A97F9C"/>
    <w:rsid w:val="00AA00B0"/>
    <w:rsid w:val="00AA028E"/>
    <w:rsid w:val="00AA2631"/>
    <w:rsid w:val="00AA2680"/>
    <w:rsid w:val="00AA2767"/>
    <w:rsid w:val="00AA38E6"/>
    <w:rsid w:val="00AA4094"/>
    <w:rsid w:val="00AA465A"/>
    <w:rsid w:val="00AA4854"/>
    <w:rsid w:val="00AA48D2"/>
    <w:rsid w:val="00AA5B3B"/>
    <w:rsid w:val="00AA5C8D"/>
    <w:rsid w:val="00AA5FB0"/>
    <w:rsid w:val="00AA5FE5"/>
    <w:rsid w:val="00AA6744"/>
    <w:rsid w:val="00AA7DB6"/>
    <w:rsid w:val="00AA7FF5"/>
    <w:rsid w:val="00AB067D"/>
    <w:rsid w:val="00AB0AA8"/>
    <w:rsid w:val="00AB10B4"/>
    <w:rsid w:val="00AB156D"/>
    <w:rsid w:val="00AB173A"/>
    <w:rsid w:val="00AB1B64"/>
    <w:rsid w:val="00AB2505"/>
    <w:rsid w:val="00AB2CAA"/>
    <w:rsid w:val="00AB4091"/>
    <w:rsid w:val="00AB4122"/>
    <w:rsid w:val="00AB44BC"/>
    <w:rsid w:val="00AB47EA"/>
    <w:rsid w:val="00AB5419"/>
    <w:rsid w:val="00AB669C"/>
    <w:rsid w:val="00AB66EC"/>
    <w:rsid w:val="00AB67DE"/>
    <w:rsid w:val="00AB6C2A"/>
    <w:rsid w:val="00AB788B"/>
    <w:rsid w:val="00AB7DE4"/>
    <w:rsid w:val="00AC006F"/>
    <w:rsid w:val="00AC0C7D"/>
    <w:rsid w:val="00AC2031"/>
    <w:rsid w:val="00AC25E2"/>
    <w:rsid w:val="00AC2F55"/>
    <w:rsid w:val="00AC2FE2"/>
    <w:rsid w:val="00AC3405"/>
    <w:rsid w:val="00AC4417"/>
    <w:rsid w:val="00AC4593"/>
    <w:rsid w:val="00AC47CF"/>
    <w:rsid w:val="00AC4C89"/>
    <w:rsid w:val="00AC52EA"/>
    <w:rsid w:val="00AC6C00"/>
    <w:rsid w:val="00AC6E57"/>
    <w:rsid w:val="00AC7074"/>
    <w:rsid w:val="00AC7A5A"/>
    <w:rsid w:val="00AD0D6E"/>
    <w:rsid w:val="00AD1B1F"/>
    <w:rsid w:val="00AD2228"/>
    <w:rsid w:val="00AD2472"/>
    <w:rsid w:val="00AD2848"/>
    <w:rsid w:val="00AD2D6E"/>
    <w:rsid w:val="00AD3273"/>
    <w:rsid w:val="00AD3393"/>
    <w:rsid w:val="00AD3F33"/>
    <w:rsid w:val="00AD4688"/>
    <w:rsid w:val="00AD4C28"/>
    <w:rsid w:val="00AD504D"/>
    <w:rsid w:val="00AD5086"/>
    <w:rsid w:val="00AD5687"/>
    <w:rsid w:val="00AD5CD8"/>
    <w:rsid w:val="00AD5E11"/>
    <w:rsid w:val="00AD70F8"/>
    <w:rsid w:val="00AD72C8"/>
    <w:rsid w:val="00AD74DD"/>
    <w:rsid w:val="00AD7660"/>
    <w:rsid w:val="00AD7C0D"/>
    <w:rsid w:val="00AD7D62"/>
    <w:rsid w:val="00AE032A"/>
    <w:rsid w:val="00AE09F7"/>
    <w:rsid w:val="00AE0B31"/>
    <w:rsid w:val="00AE0E81"/>
    <w:rsid w:val="00AE0F4A"/>
    <w:rsid w:val="00AE115B"/>
    <w:rsid w:val="00AE1FF9"/>
    <w:rsid w:val="00AE322B"/>
    <w:rsid w:val="00AE4575"/>
    <w:rsid w:val="00AE552C"/>
    <w:rsid w:val="00AE55FC"/>
    <w:rsid w:val="00AE570A"/>
    <w:rsid w:val="00AE596E"/>
    <w:rsid w:val="00AE5C5C"/>
    <w:rsid w:val="00AE5D48"/>
    <w:rsid w:val="00AE6061"/>
    <w:rsid w:val="00AE7681"/>
    <w:rsid w:val="00AE7825"/>
    <w:rsid w:val="00AE7E61"/>
    <w:rsid w:val="00AF0A34"/>
    <w:rsid w:val="00AF14A8"/>
    <w:rsid w:val="00AF1A4C"/>
    <w:rsid w:val="00AF22E8"/>
    <w:rsid w:val="00AF272A"/>
    <w:rsid w:val="00AF2B3D"/>
    <w:rsid w:val="00AF2DB4"/>
    <w:rsid w:val="00AF35E6"/>
    <w:rsid w:val="00AF3AA1"/>
    <w:rsid w:val="00AF3FC6"/>
    <w:rsid w:val="00AF4567"/>
    <w:rsid w:val="00AF4C8E"/>
    <w:rsid w:val="00AF52F5"/>
    <w:rsid w:val="00AF5643"/>
    <w:rsid w:val="00AF5648"/>
    <w:rsid w:val="00AF5A30"/>
    <w:rsid w:val="00AF5E82"/>
    <w:rsid w:val="00AF625F"/>
    <w:rsid w:val="00AF6540"/>
    <w:rsid w:val="00AF6FF8"/>
    <w:rsid w:val="00AF7483"/>
    <w:rsid w:val="00AF7889"/>
    <w:rsid w:val="00AF7E78"/>
    <w:rsid w:val="00B010C1"/>
    <w:rsid w:val="00B01D67"/>
    <w:rsid w:val="00B01DA7"/>
    <w:rsid w:val="00B02557"/>
    <w:rsid w:val="00B02895"/>
    <w:rsid w:val="00B02C41"/>
    <w:rsid w:val="00B02D56"/>
    <w:rsid w:val="00B033E5"/>
    <w:rsid w:val="00B03540"/>
    <w:rsid w:val="00B03830"/>
    <w:rsid w:val="00B03CFE"/>
    <w:rsid w:val="00B04018"/>
    <w:rsid w:val="00B045B5"/>
    <w:rsid w:val="00B0496D"/>
    <w:rsid w:val="00B055D9"/>
    <w:rsid w:val="00B05CCF"/>
    <w:rsid w:val="00B0608C"/>
    <w:rsid w:val="00B06832"/>
    <w:rsid w:val="00B06F5C"/>
    <w:rsid w:val="00B07E8C"/>
    <w:rsid w:val="00B102AE"/>
    <w:rsid w:val="00B12102"/>
    <w:rsid w:val="00B12944"/>
    <w:rsid w:val="00B1396D"/>
    <w:rsid w:val="00B13CC0"/>
    <w:rsid w:val="00B13EB6"/>
    <w:rsid w:val="00B14547"/>
    <w:rsid w:val="00B14958"/>
    <w:rsid w:val="00B14C46"/>
    <w:rsid w:val="00B15535"/>
    <w:rsid w:val="00B15A3F"/>
    <w:rsid w:val="00B15D09"/>
    <w:rsid w:val="00B15DA7"/>
    <w:rsid w:val="00B15E79"/>
    <w:rsid w:val="00B16A36"/>
    <w:rsid w:val="00B16E44"/>
    <w:rsid w:val="00B175E2"/>
    <w:rsid w:val="00B176F6"/>
    <w:rsid w:val="00B17C60"/>
    <w:rsid w:val="00B17C7D"/>
    <w:rsid w:val="00B213DC"/>
    <w:rsid w:val="00B21598"/>
    <w:rsid w:val="00B2184A"/>
    <w:rsid w:val="00B21C31"/>
    <w:rsid w:val="00B220D4"/>
    <w:rsid w:val="00B229FA"/>
    <w:rsid w:val="00B231FE"/>
    <w:rsid w:val="00B235E3"/>
    <w:rsid w:val="00B23D4A"/>
    <w:rsid w:val="00B23DCA"/>
    <w:rsid w:val="00B24D43"/>
    <w:rsid w:val="00B24EC1"/>
    <w:rsid w:val="00B251F3"/>
    <w:rsid w:val="00B25EFD"/>
    <w:rsid w:val="00B262B0"/>
    <w:rsid w:val="00B26931"/>
    <w:rsid w:val="00B31329"/>
    <w:rsid w:val="00B31483"/>
    <w:rsid w:val="00B31555"/>
    <w:rsid w:val="00B320A0"/>
    <w:rsid w:val="00B324EE"/>
    <w:rsid w:val="00B32817"/>
    <w:rsid w:val="00B33475"/>
    <w:rsid w:val="00B33811"/>
    <w:rsid w:val="00B33A6B"/>
    <w:rsid w:val="00B33BFE"/>
    <w:rsid w:val="00B35113"/>
    <w:rsid w:val="00B354AA"/>
    <w:rsid w:val="00B35F65"/>
    <w:rsid w:val="00B361FB"/>
    <w:rsid w:val="00B362E1"/>
    <w:rsid w:val="00B3632F"/>
    <w:rsid w:val="00B3684F"/>
    <w:rsid w:val="00B368F3"/>
    <w:rsid w:val="00B4046D"/>
    <w:rsid w:val="00B40883"/>
    <w:rsid w:val="00B40E9B"/>
    <w:rsid w:val="00B42019"/>
    <w:rsid w:val="00B4367B"/>
    <w:rsid w:val="00B43927"/>
    <w:rsid w:val="00B4399A"/>
    <w:rsid w:val="00B44F91"/>
    <w:rsid w:val="00B4509E"/>
    <w:rsid w:val="00B4514F"/>
    <w:rsid w:val="00B45309"/>
    <w:rsid w:val="00B45D0D"/>
    <w:rsid w:val="00B46F87"/>
    <w:rsid w:val="00B473F5"/>
    <w:rsid w:val="00B47F8B"/>
    <w:rsid w:val="00B504A8"/>
    <w:rsid w:val="00B50913"/>
    <w:rsid w:val="00B50ACF"/>
    <w:rsid w:val="00B50E2B"/>
    <w:rsid w:val="00B50EA0"/>
    <w:rsid w:val="00B50F41"/>
    <w:rsid w:val="00B51BC8"/>
    <w:rsid w:val="00B51BCC"/>
    <w:rsid w:val="00B52FD2"/>
    <w:rsid w:val="00B5383E"/>
    <w:rsid w:val="00B539C9"/>
    <w:rsid w:val="00B543D9"/>
    <w:rsid w:val="00B54556"/>
    <w:rsid w:val="00B54836"/>
    <w:rsid w:val="00B54A28"/>
    <w:rsid w:val="00B5543F"/>
    <w:rsid w:val="00B556CC"/>
    <w:rsid w:val="00B56B30"/>
    <w:rsid w:val="00B573B0"/>
    <w:rsid w:val="00B57A46"/>
    <w:rsid w:val="00B605CA"/>
    <w:rsid w:val="00B60A4A"/>
    <w:rsid w:val="00B60CDC"/>
    <w:rsid w:val="00B60E73"/>
    <w:rsid w:val="00B617F3"/>
    <w:rsid w:val="00B61FC7"/>
    <w:rsid w:val="00B62076"/>
    <w:rsid w:val="00B62362"/>
    <w:rsid w:val="00B624E0"/>
    <w:rsid w:val="00B62852"/>
    <w:rsid w:val="00B630C2"/>
    <w:rsid w:val="00B6380E"/>
    <w:rsid w:val="00B63842"/>
    <w:rsid w:val="00B63BBF"/>
    <w:rsid w:val="00B63F94"/>
    <w:rsid w:val="00B64086"/>
    <w:rsid w:val="00B64370"/>
    <w:rsid w:val="00B64E5A"/>
    <w:rsid w:val="00B657FE"/>
    <w:rsid w:val="00B65ACF"/>
    <w:rsid w:val="00B663C8"/>
    <w:rsid w:val="00B66917"/>
    <w:rsid w:val="00B66D8B"/>
    <w:rsid w:val="00B67344"/>
    <w:rsid w:val="00B703BE"/>
    <w:rsid w:val="00B70C44"/>
    <w:rsid w:val="00B717A7"/>
    <w:rsid w:val="00B71B9B"/>
    <w:rsid w:val="00B71C5A"/>
    <w:rsid w:val="00B72133"/>
    <w:rsid w:val="00B72D1D"/>
    <w:rsid w:val="00B739BF"/>
    <w:rsid w:val="00B74741"/>
    <w:rsid w:val="00B74CBB"/>
    <w:rsid w:val="00B75601"/>
    <w:rsid w:val="00B7597B"/>
    <w:rsid w:val="00B75A60"/>
    <w:rsid w:val="00B75AEF"/>
    <w:rsid w:val="00B75B43"/>
    <w:rsid w:val="00B75B88"/>
    <w:rsid w:val="00B75E12"/>
    <w:rsid w:val="00B75E47"/>
    <w:rsid w:val="00B768B5"/>
    <w:rsid w:val="00B76EC2"/>
    <w:rsid w:val="00B77584"/>
    <w:rsid w:val="00B77657"/>
    <w:rsid w:val="00B80312"/>
    <w:rsid w:val="00B80477"/>
    <w:rsid w:val="00B810F4"/>
    <w:rsid w:val="00B81346"/>
    <w:rsid w:val="00B813AB"/>
    <w:rsid w:val="00B81679"/>
    <w:rsid w:val="00B81BA5"/>
    <w:rsid w:val="00B81FFF"/>
    <w:rsid w:val="00B82962"/>
    <w:rsid w:val="00B82CDB"/>
    <w:rsid w:val="00B830D7"/>
    <w:rsid w:val="00B83724"/>
    <w:rsid w:val="00B838FF"/>
    <w:rsid w:val="00B83AB1"/>
    <w:rsid w:val="00B83E0D"/>
    <w:rsid w:val="00B84DA9"/>
    <w:rsid w:val="00B84F5B"/>
    <w:rsid w:val="00B8536C"/>
    <w:rsid w:val="00B859EE"/>
    <w:rsid w:val="00B8622D"/>
    <w:rsid w:val="00B86A61"/>
    <w:rsid w:val="00B86A90"/>
    <w:rsid w:val="00B86AC3"/>
    <w:rsid w:val="00B86FA6"/>
    <w:rsid w:val="00B874AE"/>
    <w:rsid w:val="00B87664"/>
    <w:rsid w:val="00B8783B"/>
    <w:rsid w:val="00B87B7E"/>
    <w:rsid w:val="00B90061"/>
    <w:rsid w:val="00B902A6"/>
    <w:rsid w:val="00B911A2"/>
    <w:rsid w:val="00B91201"/>
    <w:rsid w:val="00B913BB"/>
    <w:rsid w:val="00B91B59"/>
    <w:rsid w:val="00B91E3A"/>
    <w:rsid w:val="00B922FC"/>
    <w:rsid w:val="00B92345"/>
    <w:rsid w:val="00B924F4"/>
    <w:rsid w:val="00B92EB1"/>
    <w:rsid w:val="00B9331D"/>
    <w:rsid w:val="00B9390F"/>
    <w:rsid w:val="00B939A6"/>
    <w:rsid w:val="00B93F27"/>
    <w:rsid w:val="00B9408A"/>
    <w:rsid w:val="00B94A6E"/>
    <w:rsid w:val="00B953BA"/>
    <w:rsid w:val="00B963D0"/>
    <w:rsid w:val="00B96566"/>
    <w:rsid w:val="00B9682B"/>
    <w:rsid w:val="00B96FE7"/>
    <w:rsid w:val="00B97017"/>
    <w:rsid w:val="00B97203"/>
    <w:rsid w:val="00B97CD9"/>
    <w:rsid w:val="00B97D59"/>
    <w:rsid w:val="00B97FBD"/>
    <w:rsid w:val="00BA00A5"/>
    <w:rsid w:val="00BA03DD"/>
    <w:rsid w:val="00BA0B6F"/>
    <w:rsid w:val="00BA249E"/>
    <w:rsid w:val="00BA2D5C"/>
    <w:rsid w:val="00BA2E7F"/>
    <w:rsid w:val="00BA3399"/>
    <w:rsid w:val="00BA3449"/>
    <w:rsid w:val="00BA452D"/>
    <w:rsid w:val="00BA4BDB"/>
    <w:rsid w:val="00BA4CA9"/>
    <w:rsid w:val="00BA5630"/>
    <w:rsid w:val="00BA5E14"/>
    <w:rsid w:val="00BA655B"/>
    <w:rsid w:val="00BA657D"/>
    <w:rsid w:val="00BA6EE2"/>
    <w:rsid w:val="00BA7CFB"/>
    <w:rsid w:val="00BB04DF"/>
    <w:rsid w:val="00BB0663"/>
    <w:rsid w:val="00BB174C"/>
    <w:rsid w:val="00BB21FD"/>
    <w:rsid w:val="00BB2471"/>
    <w:rsid w:val="00BB2ED0"/>
    <w:rsid w:val="00BB332F"/>
    <w:rsid w:val="00BB408F"/>
    <w:rsid w:val="00BB4CC4"/>
    <w:rsid w:val="00BB5EA9"/>
    <w:rsid w:val="00BB60B9"/>
    <w:rsid w:val="00BB6186"/>
    <w:rsid w:val="00BB6659"/>
    <w:rsid w:val="00BB715F"/>
    <w:rsid w:val="00BC05CE"/>
    <w:rsid w:val="00BC0B2B"/>
    <w:rsid w:val="00BC11E0"/>
    <w:rsid w:val="00BC2071"/>
    <w:rsid w:val="00BC299B"/>
    <w:rsid w:val="00BC3123"/>
    <w:rsid w:val="00BC34C7"/>
    <w:rsid w:val="00BC37DC"/>
    <w:rsid w:val="00BC3A7E"/>
    <w:rsid w:val="00BC3BD2"/>
    <w:rsid w:val="00BC3E07"/>
    <w:rsid w:val="00BC40C9"/>
    <w:rsid w:val="00BC42C1"/>
    <w:rsid w:val="00BC46D3"/>
    <w:rsid w:val="00BC4998"/>
    <w:rsid w:val="00BC5737"/>
    <w:rsid w:val="00BC5A1B"/>
    <w:rsid w:val="00BC61D3"/>
    <w:rsid w:val="00BC644F"/>
    <w:rsid w:val="00BC67BC"/>
    <w:rsid w:val="00BC6DD8"/>
    <w:rsid w:val="00BC6E2C"/>
    <w:rsid w:val="00BD00A6"/>
    <w:rsid w:val="00BD070F"/>
    <w:rsid w:val="00BD0AA0"/>
    <w:rsid w:val="00BD16C6"/>
    <w:rsid w:val="00BD23BF"/>
    <w:rsid w:val="00BD396D"/>
    <w:rsid w:val="00BD5092"/>
    <w:rsid w:val="00BD52B2"/>
    <w:rsid w:val="00BD55BD"/>
    <w:rsid w:val="00BD6432"/>
    <w:rsid w:val="00BD711F"/>
    <w:rsid w:val="00BD7A87"/>
    <w:rsid w:val="00BE00AA"/>
    <w:rsid w:val="00BE0826"/>
    <w:rsid w:val="00BE0BA5"/>
    <w:rsid w:val="00BE18EE"/>
    <w:rsid w:val="00BE1958"/>
    <w:rsid w:val="00BE21EA"/>
    <w:rsid w:val="00BE2495"/>
    <w:rsid w:val="00BE320A"/>
    <w:rsid w:val="00BE32C4"/>
    <w:rsid w:val="00BE384A"/>
    <w:rsid w:val="00BE4758"/>
    <w:rsid w:val="00BE4839"/>
    <w:rsid w:val="00BE4B12"/>
    <w:rsid w:val="00BE5449"/>
    <w:rsid w:val="00BE5AED"/>
    <w:rsid w:val="00BE5B0D"/>
    <w:rsid w:val="00BE645F"/>
    <w:rsid w:val="00BE742D"/>
    <w:rsid w:val="00BE7932"/>
    <w:rsid w:val="00BF0C5B"/>
    <w:rsid w:val="00BF12E4"/>
    <w:rsid w:val="00BF2443"/>
    <w:rsid w:val="00BF2CE1"/>
    <w:rsid w:val="00BF34C6"/>
    <w:rsid w:val="00BF437C"/>
    <w:rsid w:val="00BF4873"/>
    <w:rsid w:val="00BF4EFB"/>
    <w:rsid w:val="00BF4F55"/>
    <w:rsid w:val="00BF56D5"/>
    <w:rsid w:val="00BF5D13"/>
    <w:rsid w:val="00BF6115"/>
    <w:rsid w:val="00BF6139"/>
    <w:rsid w:val="00BF66CA"/>
    <w:rsid w:val="00BF69C5"/>
    <w:rsid w:val="00BF70EF"/>
    <w:rsid w:val="00BF743F"/>
    <w:rsid w:val="00C00358"/>
    <w:rsid w:val="00C0036E"/>
    <w:rsid w:val="00C00BF6"/>
    <w:rsid w:val="00C014E4"/>
    <w:rsid w:val="00C01C5A"/>
    <w:rsid w:val="00C01EBD"/>
    <w:rsid w:val="00C0207A"/>
    <w:rsid w:val="00C02420"/>
    <w:rsid w:val="00C027CD"/>
    <w:rsid w:val="00C02FDE"/>
    <w:rsid w:val="00C0368D"/>
    <w:rsid w:val="00C04787"/>
    <w:rsid w:val="00C04A98"/>
    <w:rsid w:val="00C04F69"/>
    <w:rsid w:val="00C0596E"/>
    <w:rsid w:val="00C05B4A"/>
    <w:rsid w:val="00C05D8C"/>
    <w:rsid w:val="00C05E51"/>
    <w:rsid w:val="00C0627C"/>
    <w:rsid w:val="00C064B1"/>
    <w:rsid w:val="00C067B9"/>
    <w:rsid w:val="00C067C3"/>
    <w:rsid w:val="00C07176"/>
    <w:rsid w:val="00C07B5C"/>
    <w:rsid w:val="00C07E21"/>
    <w:rsid w:val="00C07F1F"/>
    <w:rsid w:val="00C108DA"/>
    <w:rsid w:val="00C10A04"/>
    <w:rsid w:val="00C1104D"/>
    <w:rsid w:val="00C119A3"/>
    <w:rsid w:val="00C12074"/>
    <w:rsid w:val="00C120DC"/>
    <w:rsid w:val="00C15D31"/>
    <w:rsid w:val="00C16036"/>
    <w:rsid w:val="00C163D1"/>
    <w:rsid w:val="00C1641F"/>
    <w:rsid w:val="00C1677D"/>
    <w:rsid w:val="00C16F35"/>
    <w:rsid w:val="00C170E0"/>
    <w:rsid w:val="00C17202"/>
    <w:rsid w:val="00C21595"/>
    <w:rsid w:val="00C2195F"/>
    <w:rsid w:val="00C22115"/>
    <w:rsid w:val="00C2220E"/>
    <w:rsid w:val="00C225B4"/>
    <w:rsid w:val="00C22A15"/>
    <w:rsid w:val="00C22B5F"/>
    <w:rsid w:val="00C22D91"/>
    <w:rsid w:val="00C23524"/>
    <w:rsid w:val="00C242FA"/>
    <w:rsid w:val="00C245DF"/>
    <w:rsid w:val="00C248D0"/>
    <w:rsid w:val="00C24978"/>
    <w:rsid w:val="00C24D28"/>
    <w:rsid w:val="00C24D86"/>
    <w:rsid w:val="00C25124"/>
    <w:rsid w:val="00C251E4"/>
    <w:rsid w:val="00C2533D"/>
    <w:rsid w:val="00C2572C"/>
    <w:rsid w:val="00C25816"/>
    <w:rsid w:val="00C25940"/>
    <w:rsid w:val="00C268DC"/>
    <w:rsid w:val="00C271A0"/>
    <w:rsid w:val="00C277A4"/>
    <w:rsid w:val="00C3018D"/>
    <w:rsid w:val="00C30F36"/>
    <w:rsid w:val="00C3200C"/>
    <w:rsid w:val="00C32748"/>
    <w:rsid w:val="00C32BDE"/>
    <w:rsid w:val="00C3398E"/>
    <w:rsid w:val="00C33A63"/>
    <w:rsid w:val="00C35169"/>
    <w:rsid w:val="00C351BC"/>
    <w:rsid w:val="00C355D9"/>
    <w:rsid w:val="00C36310"/>
    <w:rsid w:val="00C365A2"/>
    <w:rsid w:val="00C37A65"/>
    <w:rsid w:val="00C40367"/>
    <w:rsid w:val="00C40750"/>
    <w:rsid w:val="00C41021"/>
    <w:rsid w:val="00C414FF"/>
    <w:rsid w:val="00C416E2"/>
    <w:rsid w:val="00C42F22"/>
    <w:rsid w:val="00C43507"/>
    <w:rsid w:val="00C44812"/>
    <w:rsid w:val="00C44D7C"/>
    <w:rsid w:val="00C44ED1"/>
    <w:rsid w:val="00C44EDE"/>
    <w:rsid w:val="00C459A8"/>
    <w:rsid w:val="00C45CE2"/>
    <w:rsid w:val="00C45EA9"/>
    <w:rsid w:val="00C46C04"/>
    <w:rsid w:val="00C46F4F"/>
    <w:rsid w:val="00C46F86"/>
    <w:rsid w:val="00C47A11"/>
    <w:rsid w:val="00C5009D"/>
    <w:rsid w:val="00C50E82"/>
    <w:rsid w:val="00C51344"/>
    <w:rsid w:val="00C52B46"/>
    <w:rsid w:val="00C531E3"/>
    <w:rsid w:val="00C535E3"/>
    <w:rsid w:val="00C53C63"/>
    <w:rsid w:val="00C53F4D"/>
    <w:rsid w:val="00C54496"/>
    <w:rsid w:val="00C546D4"/>
    <w:rsid w:val="00C54B65"/>
    <w:rsid w:val="00C55230"/>
    <w:rsid w:val="00C55732"/>
    <w:rsid w:val="00C558F1"/>
    <w:rsid w:val="00C568F7"/>
    <w:rsid w:val="00C57927"/>
    <w:rsid w:val="00C57A3F"/>
    <w:rsid w:val="00C60320"/>
    <w:rsid w:val="00C609B1"/>
    <w:rsid w:val="00C614DC"/>
    <w:rsid w:val="00C61802"/>
    <w:rsid w:val="00C61C97"/>
    <w:rsid w:val="00C61D6E"/>
    <w:rsid w:val="00C62148"/>
    <w:rsid w:val="00C621C9"/>
    <w:rsid w:val="00C62527"/>
    <w:rsid w:val="00C62F9B"/>
    <w:rsid w:val="00C631F6"/>
    <w:rsid w:val="00C6440F"/>
    <w:rsid w:val="00C64419"/>
    <w:rsid w:val="00C6443D"/>
    <w:rsid w:val="00C654BA"/>
    <w:rsid w:val="00C65E56"/>
    <w:rsid w:val="00C66424"/>
    <w:rsid w:val="00C6660A"/>
    <w:rsid w:val="00C66E2A"/>
    <w:rsid w:val="00C67D5C"/>
    <w:rsid w:val="00C713ED"/>
    <w:rsid w:val="00C715C4"/>
    <w:rsid w:val="00C71B50"/>
    <w:rsid w:val="00C73035"/>
    <w:rsid w:val="00C733DA"/>
    <w:rsid w:val="00C739A9"/>
    <w:rsid w:val="00C73B3B"/>
    <w:rsid w:val="00C73C1B"/>
    <w:rsid w:val="00C73D19"/>
    <w:rsid w:val="00C73D84"/>
    <w:rsid w:val="00C74849"/>
    <w:rsid w:val="00C7591C"/>
    <w:rsid w:val="00C764E9"/>
    <w:rsid w:val="00C7678E"/>
    <w:rsid w:val="00C7686E"/>
    <w:rsid w:val="00C76BB8"/>
    <w:rsid w:val="00C77762"/>
    <w:rsid w:val="00C77A3F"/>
    <w:rsid w:val="00C77E5F"/>
    <w:rsid w:val="00C77EDC"/>
    <w:rsid w:val="00C77F41"/>
    <w:rsid w:val="00C8027B"/>
    <w:rsid w:val="00C806FE"/>
    <w:rsid w:val="00C806FF"/>
    <w:rsid w:val="00C80D2D"/>
    <w:rsid w:val="00C80E14"/>
    <w:rsid w:val="00C81235"/>
    <w:rsid w:val="00C812DA"/>
    <w:rsid w:val="00C81FDD"/>
    <w:rsid w:val="00C82594"/>
    <w:rsid w:val="00C82751"/>
    <w:rsid w:val="00C8359D"/>
    <w:rsid w:val="00C846F1"/>
    <w:rsid w:val="00C84731"/>
    <w:rsid w:val="00C84B11"/>
    <w:rsid w:val="00C851DD"/>
    <w:rsid w:val="00C852A0"/>
    <w:rsid w:val="00C86650"/>
    <w:rsid w:val="00C86800"/>
    <w:rsid w:val="00C87EC1"/>
    <w:rsid w:val="00C917D9"/>
    <w:rsid w:val="00C91CC0"/>
    <w:rsid w:val="00C9274C"/>
    <w:rsid w:val="00C92965"/>
    <w:rsid w:val="00C92E0B"/>
    <w:rsid w:val="00C9381B"/>
    <w:rsid w:val="00C938F9"/>
    <w:rsid w:val="00C96103"/>
    <w:rsid w:val="00C9647D"/>
    <w:rsid w:val="00C968D7"/>
    <w:rsid w:val="00C96DA2"/>
    <w:rsid w:val="00C96E18"/>
    <w:rsid w:val="00C96F35"/>
    <w:rsid w:val="00C97004"/>
    <w:rsid w:val="00C97750"/>
    <w:rsid w:val="00CA05AD"/>
    <w:rsid w:val="00CA0806"/>
    <w:rsid w:val="00CA10A7"/>
    <w:rsid w:val="00CA19A9"/>
    <w:rsid w:val="00CA2BA8"/>
    <w:rsid w:val="00CA470F"/>
    <w:rsid w:val="00CA5CC3"/>
    <w:rsid w:val="00CB0088"/>
    <w:rsid w:val="00CB04CF"/>
    <w:rsid w:val="00CB059D"/>
    <w:rsid w:val="00CB0688"/>
    <w:rsid w:val="00CB1501"/>
    <w:rsid w:val="00CB252A"/>
    <w:rsid w:val="00CB2D7E"/>
    <w:rsid w:val="00CB2DC6"/>
    <w:rsid w:val="00CB4800"/>
    <w:rsid w:val="00CB4BA3"/>
    <w:rsid w:val="00CB5722"/>
    <w:rsid w:val="00CB5C7D"/>
    <w:rsid w:val="00CB7433"/>
    <w:rsid w:val="00CB746C"/>
    <w:rsid w:val="00CC00C1"/>
    <w:rsid w:val="00CC0907"/>
    <w:rsid w:val="00CC0F1B"/>
    <w:rsid w:val="00CC1781"/>
    <w:rsid w:val="00CC1782"/>
    <w:rsid w:val="00CC20D2"/>
    <w:rsid w:val="00CC2122"/>
    <w:rsid w:val="00CC2A92"/>
    <w:rsid w:val="00CC35DA"/>
    <w:rsid w:val="00CC3787"/>
    <w:rsid w:val="00CC3FBE"/>
    <w:rsid w:val="00CC406A"/>
    <w:rsid w:val="00CC4901"/>
    <w:rsid w:val="00CC4919"/>
    <w:rsid w:val="00CC5A2A"/>
    <w:rsid w:val="00CC63DD"/>
    <w:rsid w:val="00CC7A18"/>
    <w:rsid w:val="00CC7F76"/>
    <w:rsid w:val="00CD0555"/>
    <w:rsid w:val="00CD1650"/>
    <w:rsid w:val="00CD176A"/>
    <w:rsid w:val="00CD17A0"/>
    <w:rsid w:val="00CD2ADB"/>
    <w:rsid w:val="00CD36CA"/>
    <w:rsid w:val="00CD3A5F"/>
    <w:rsid w:val="00CD523A"/>
    <w:rsid w:val="00CD539D"/>
    <w:rsid w:val="00CD587C"/>
    <w:rsid w:val="00CD5901"/>
    <w:rsid w:val="00CD597A"/>
    <w:rsid w:val="00CD637A"/>
    <w:rsid w:val="00CD64D0"/>
    <w:rsid w:val="00CD6CE1"/>
    <w:rsid w:val="00CD7865"/>
    <w:rsid w:val="00CE0A8F"/>
    <w:rsid w:val="00CE0E6D"/>
    <w:rsid w:val="00CE16E2"/>
    <w:rsid w:val="00CE183D"/>
    <w:rsid w:val="00CE1AFA"/>
    <w:rsid w:val="00CE1BE4"/>
    <w:rsid w:val="00CE21B8"/>
    <w:rsid w:val="00CE2CCF"/>
    <w:rsid w:val="00CE3696"/>
    <w:rsid w:val="00CE37C8"/>
    <w:rsid w:val="00CE3CB6"/>
    <w:rsid w:val="00CE3F59"/>
    <w:rsid w:val="00CE570B"/>
    <w:rsid w:val="00CE59C4"/>
    <w:rsid w:val="00CE73A1"/>
    <w:rsid w:val="00CE772E"/>
    <w:rsid w:val="00CF0414"/>
    <w:rsid w:val="00CF11B7"/>
    <w:rsid w:val="00CF13F1"/>
    <w:rsid w:val="00CF14FB"/>
    <w:rsid w:val="00CF15FA"/>
    <w:rsid w:val="00CF1DD8"/>
    <w:rsid w:val="00CF2238"/>
    <w:rsid w:val="00CF233C"/>
    <w:rsid w:val="00CF259D"/>
    <w:rsid w:val="00CF2D1B"/>
    <w:rsid w:val="00CF312A"/>
    <w:rsid w:val="00CF3230"/>
    <w:rsid w:val="00CF41EE"/>
    <w:rsid w:val="00CF53AC"/>
    <w:rsid w:val="00CF5F1A"/>
    <w:rsid w:val="00CF5FF4"/>
    <w:rsid w:val="00CF660C"/>
    <w:rsid w:val="00CF6691"/>
    <w:rsid w:val="00CF688B"/>
    <w:rsid w:val="00CF70AE"/>
    <w:rsid w:val="00CF70DF"/>
    <w:rsid w:val="00D011FC"/>
    <w:rsid w:val="00D01287"/>
    <w:rsid w:val="00D01591"/>
    <w:rsid w:val="00D0188A"/>
    <w:rsid w:val="00D03100"/>
    <w:rsid w:val="00D03686"/>
    <w:rsid w:val="00D058B7"/>
    <w:rsid w:val="00D05CBD"/>
    <w:rsid w:val="00D06B0E"/>
    <w:rsid w:val="00D06F63"/>
    <w:rsid w:val="00D071CD"/>
    <w:rsid w:val="00D07459"/>
    <w:rsid w:val="00D0745E"/>
    <w:rsid w:val="00D07894"/>
    <w:rsid w:val="00D078C3"/>
    <w:rsid w:val="00D102AB"/>
    <w:rsid w:val="00D1086E"/>
    <w:rsid w:val="00D10BC1"/>
    <w:rsid w:val="00D11376"/>
    <w:rsid w:val="00D114D9"/>
    <w:rsid w:val="00D115B8"/>
    <w:rsid w:val="00D124BF"/>
    <w:rsid w:val="00D12738"/>
    <w:rsid w:val="00D1280B"/>
    <w:rsid w:val="00D12E1A"/>
    <w:rsid w:val="00D14F59"/>
    <w:rsid w:val="00D14F5A"/>
    <w:rsid w:val="00D15E37"/>
    <w:rsid w:val="00D15FB7"/>
    <w:rsid w:val="00D16027"/>
    <w:rsid w:val="00D161F0"/>
    <w:rsid w:val="00D16358"/>
    <w:rsid w:val="00D17144"/>
    <w:rsid w:val="00D1754A"/>
    <w:rsid w:val="00D2030B"/>
    <w:rsid w:val="00D2095F"/>
    <w:rsid w:val="00D209E6"/>
    <w:rsid w:val="00D20A0A"/>
    <w:rsid w:val="00D20C97"/>
    <w:rsid w:val="00D20ECD"/>
    <w:rsid w:val="00D21211"/>
    <w:rsid w:val="00D21A43"/>
    <w:rsid w:val="00D222BE"/>
    <w:rsid w:val="00D22435"/>
    <w:rsid w:val="00D228A5"/>
    <w:rsid w:val="00D22B04"/>
    <w:rsid w:val="00D232ED"/>
    <w:rsid w:val="00D2342A"/>
    <w:rsid w:val="00D235B3"/>
    <w:rsid w:val="00D23BE1"/>
    <w:rsid w:val="00D23CEF"/>
    <w:rsid w:val="00D25BF5"/>
    <w:rsid w:val="00D268C7"/>
    <w:rsid w:val="00D26F75"/>
    <w:rsid w:val="00D27759"/>
    <w:rsid w:val="00D27980"/>
    <w:rsid w:val="00D27A12"/>
    <w:rsid w:val="00D3063A"/>
    <w:rsid w:val="00D32262"/>
    <w:rsid w:val="00D3254D"/>
    <w:rsid w:val="00D3267E"/>
    <w:rsid w:val="00D32A48"/>
    <w:rsid w:val="00D32A90"/>
    <w:rsid w:val="00D33601"/>
    <w:rsid w:val="00D33AA9"/>
    <w:rsid w:val="00D33F67"/>
    <w:rsid w:val="00D34CCB"/>
    <w:rsid w:val="00D34E9F"/>
    <w:rsid w:val="00D35095"/>
    <w:rsid w:val="00D3512D"/>
    <w:rsid w:val="00D35139"/>
    <w:rsid w:val="00D359AF"/>
    <w:rsid w:val="00D36363"/>
    <w:rsid w:val="00D36B87"/>
    <w:rsid w:val="00D36B96"/>
    <w:rsid w:val="00D370A2"/>
    <w:rsid w:val="00D37DAD"/>
    <w:rsid w:val="00D37F9E"/>
    <w:rsid w:val="00D4018D"/>
    <w:rsid w:val="00D404D8"/>
    <w:rsid w:val="00D40929"/>
    <w:rsid w:val="00D40D3D"/>
    <w:rsid w:val="00D410B2"/>
    <w:rsid w:val="00D41AAD"/>
    <w:rsid w:val="00D41D4C"/>
    <w:rsid w:val="00D42261"/>
    <w:rsid w:val="00D4234D"/>
    <w:rsid w:val="00D440F1"/>
    <w:rsid w:val="00D44D08"/>
    <w:rsid w:val="00D45AC0"/>
    <w:rsid w:val="00D46686"/>
    <w:rsid w:val="00D46762"/>
    <w:rsid w:val="00D46883"/>
    <w:rsid w:val="00D46C8D"/>
    <w:rsid w:val="00D5091D"/>
    <w:rsid w:val="00D510AA"/>
    <w:rsid w:val="00D515C3"/>
    <w:rsid w:val="00D5392B"/>
    <w:rsid w:val="00D53C2E"/>
    <w:rsid w:val="00D54421"/>
    <w:rsid w:val="00D54DBD"/>
    <w:rsid w:val="00D55D1E"/>
    <w:rsid w:val="00D5628F"/>
    <w:rsid w:val="00D5708C"/>
    <w:rsid w:val="00D5737D"/>
    <w:rsid w:val="00D57674"/>
    <w:rsid w:val="00D60EC8"/>
    <w:rsid w:val="00D617B7"/>
    <w:rsid w:val="00D618DA"/>
    <w:rsid w:val="00D626F3"/>
    <w:rsid w:val="00D627D7"/>
    <w:rsid w:val="00D63BA2"/>
    <w:rsid w:val="00D64728"/>
    <w:rsid w:val="00D6496E"/>
    <w:rsid w:val="00D659E5"/>
    <w:rsid w:val="00D659F5"/>
    <w:rsid w:val="00D65A61"/>
    <w:rsid w:val="00D66173"/>
    <w:rsid w:val="00D66DC8"/>
    <w:rsid w:val="00D67118"/>
    <w:rsid w:val="00D678AD"/>
    <w:rsid w:val="00D67BCA"/>
    <w:rsid w:val="00D67BF5"/>
    <w:rsid w:val="00D70317"/>
    <w:rsid w:val="00D704C6"/>
    <w:rsid w:val="00D707AC"/>
    <w:rsid w:val="00D71258"/>
    <w:rsid w:val="00D71C52"/>
    <w:rsid w:val="00D71D62"/>
    <w:rsid w:val="00D724E7"/>
    <w:rsid w:val="00D72A8D"/>
    <w:rsid w:val="00D72B34"/>
    <w:rsid w:val="00D7301B"/>
    <w:rsid w:val="00D736F2"/>
    <w:rsid w:val="00D73DF5"/>
    <w:rsid w:val="00D746B8"/>
    <w:rsid w:val="00D74FEC"/>
    <w:rsid w:val="00D755A8"/>
    <w:rsid w:val="00D75875"/>
    <w:rsid w:val="00D7589E"/>
    <w:rsid w:val="00D75988"/>
    <w:rsid w:val="00D7662A"/>
    <w:rsid w:val="00D766F8"/>
    <w:rsid w:val="00D8029E"/>
    <w:rsid w:val="00D818A4"/>
    <w:rsid w:val="00D81B5A"/>
    <w:rsid w:val="00D81CF7"/>
    <w:rsid w:val="00D81EA7"/>
    <w:rsid w:val="00D8201C"/>
    <w:rsid w:val="00D82658"/>
    <w:rsid w:val="00D827D6"/>
    <w:rsid w:val="00D8323A"/>
    <w:rsid w:val="00D8352B"/>
    <w:rsid w:val="00D83C2A"/>
    <w:rsid w:val="00D84130"/>
    <w:rsid w:val="00D84461"/>
    <w:rsid w:val="00D85A53"/>
    <w:rsid w:val="00D86186"/>
    <w:rsid w:val="00D8633F"/>
    <w:rsid w:val="00D8639D"/>
    <w:rsid w:val="00D86528"/>
    <w:rsid w:val="00D871B0"/>
    <w:rsid w:val="00D87218"/>
    <w:rsid w:val="00D87AC1"/>
    <w:rsid w:val="00D911F0"/>
    <w:rsid w:val="00D91A45"/>
    <w:rsid w:val="00D92426"/>
    <w:rsid w:val="00D93080"/>
    <w:rsid w:val="00D93C70"/>
    <w:rsid w:val="00D93DFB"/>
    <w:rsid w:val="00D93EBE"/>
    <w:rsid w:val="00D9481C"/>
    <w:rsid w:val="00D95452"/>
    <w:rsid w:val="00D971F5"/>
    <w:rsid w:val="00D97747"/>
    <w:rsid w:val="00DA00DB"/>
    <w:rsid w:val="00DA0FEC"/>
    <w:rsid w:val="00DA152C"/>
    <w:rsid w:val="00DA1793"/>
    <w:rsid w:val="00DA2320"/>
    <w:rsid w:val="00DA23AC"/>
    <w:rsid w:val="00DA2786"/>
    <w:rsid w:val="00DA343F"/>
    <w:rsid w:val="00DA4908"/>
    <w:rsid w:val="00DA6FE1"/>
    <w:rsid w:val="00DA7420"/>
    <w:rsid w:val="00DA768D"/>
    <w:rsid w:val="00DA7F40"/>
    <w:rsid w:val="00DB07B0"/>
    <w:rsid w:val="00DB0DDA"/>
    <w:rsid w:val="00DB227F"/>
    <w:rsid w:val="00DB2426"/>
    <w:rsid w:val="00DB315E"/>
    <w:rsid w:val="00DB322C"/>
    <w:rsid w:val="00DB3626"/>
    <w:rsid w:val="00DB4130"/>
    <w:rsid w:val="00DB4512"/>
    <w:rsid w:val="00DB484E"/>
    <w:rsid w:val="00DB4C68"/>
    <w:rsid w:val="00DB52B9"/>
    <w:rsid w:val="00DB58F7"/>
    <w:rsid w:val="00DB5D06"/>
    <w:rsid w:val="00DB6483"/>
    <w:rsid w:val="00DB6607"/>
    <w:rsid w:val="00DB67D7"/>
    <w:rsid w:val="00DB6B3A"/>
    <w:rsid w:val="00DC0618"/>
    <w:rsid w:val="00DC073E"/>
    <w:rsid w:val="00DC0DEA"/>
    <w:rsid w:val="00DC24F9"/>
    <w:rsid w:val="00DC2A8E"/>
    <w:rsid w:val="00DC2D30"/>
    <w:rsid w:val="00DC3E05"/>
    <w:rsid w:val="00DC4D34"/>
    <w:rsid w:val="00DC4D64"/>
    <w:rsid w:val="00DC4EF9"/>
    <w:rsid w:val="00DC50C6"/>
    <w:rsid w:val="00DC5705"/>
    <w:rsid w:val="00DC65AE"/>
    <w:rsid w:val="00DC68FD"/>
    <w:rsid w:val="00DC6B69"/>
    <w:rsid w:val="00DC71D0"/>
    <w:rsid w:val="00DC7613"/>
    <w:rsid w:val="00DC7922"/>
    <w:rsid w:val="00DC797F"/>
    <w:rsid w:val="00DD0455"/>
    <w:rsid w:val="00DD1149"/>
    <w:rsid w:val="00DD1EFC"/>
    <w:rsid w:val="00DD20F8"/>
    <w:rsid w:val="00DD2E4D"/>
    <w:rsid w:val="00DD3030"/>
    <w:rsid w:val="00DD344A"/>
    <w:rsid w:val="00DD43E6"/>
    <w:rsid w:val="00DD561A"/>
    <w:rsid w:val="00DD5735"/>
    <w:rsid w:val="00DD58D1"/>
    <w:rsid w:val="00DD6E85"/>
    <w:rsid w:val="00DD6FFE"/>
    <w:rsid w:val="00DD7800"/>
    <w:rsid w:val="00DD7DA5"/>
    <w:rsid w:val="00DE071C"/>
    <w:rsid w:val="00DE0B9C"/>
    <w:rsid w:val="00DE1051"/>
    <w:rsid w:val="00DE1223"/>
    <w:rsid w:val="00DE1D6B"/>
    <w:rsid w:val="00DE1D6D"/>
    <w:rsid w:val="00DE260B"/>
    <w:rsid w:val="00DE296C"/>
    <w:rsid w:val="00DE2D90"/>
    <w:rsid w:val="00DE30D1"/>
    <w:rsid w:val="00DE342A"/>
    <w:rsid w:val="00DE48EA"/>
    <w:rsid w:val="00DE49C0"/>
    <w:rsid w:val="00DE5297"/>
    <w:rsid w:val="00DE534F"/>
    <w:rsid w:val="00DE5CB2"/>
    <w:rsid w:val="00DE5DAB"/>
    <w:rsid w:val="00DE6277"/>
    <w:rsid w:val="00DE6A54"/>
    <w:rsid w:val="00DE70B3"/>
    <w:rsid w:val="00DE71E5"/>
    <w:rsid w:val="00DE75AD"/>
    <w:rsid w:val="00DE7789"/>
    <w:rsid w:val="00DE78DF"/>
    <w:rsid w:val="00DE7C91"/>
    <w:rsid w:val="00DE7E15"/>
    <w:rsid w:val="00DF02A3"/>
    <w:rsid w:val="00DF0AA3"/>
    <w:rsid w:val="00DF0D38"/>
    <w:rsid w:val="00DF19E4"/>
    <w:rsid w:val="00DF2B40"/>
    <w:rsid w:val="00DF3008"/>
    <w:rsid w:val="00DF32EB"/>
    <w:rsid w:val="00DF3AB6"/>
    <w:rsid w:val="00DF4001"/>
    <w:rsid w:val="00DF40BC"/>
    <w:rsid w:val="00DF5297"/>
    <w:rsid w:val="00DF5479"/>
    <w:rsid w:val="00DF6147"/>
    <w:rsid w:val="00DF6263"/>
    <w:rsid w:val="00DF6392"/>
    <w:rsid w:val="00DF64AC"/>
    <w:rsid w:val="00DF79BC"/>
    <w:rsid w:val="00DF7D83"/>
    <w:rsid w:val="00E00336"/>
    <w:rsid w:val="00E0046A"/>
    <w:rsid w:val="00E01F80"/>
    <w:rsid w:val="00E02E51"/>
    <w:rsid w:val="00E03885"/>
    <w:rsid w:val="00E03A4C"/>
    <w:rsid w:val="00E03AA5"/>
    <w:rsid w:val="00E03C87"/>
    <w:rsid w:val="00E03E57"/>
    <w:rsid w:val="00E0418C"/>
    <w:rsid w:val="00E053A3"/>
    <w:rsid w:val="00E05C35"/>
    <w:rsid w:val="00E05D88"/>
    <w:rsid w:val="00E0653F"/>
    <w:rsid w:val="00E06656"/>
    <w:rsid w:val="00E06722"/>
    <w:rsid w:val="00E06D79"/>
    <w:rsid w:val="00E073BB"/>
    <w:rsid w:val="00E10C72"/>
    <w:rsid w:val="00E111AD"/>
    <w:rsid w:val="00E112FF"/>
    <w:rsid w:val="00E1181A"/>
    <w:rsid w:val="00E135BF"/>
    <w:rsid w:val="00E14B64"/>
    <w:rsid w:val="00E15D28"/>
    <w:rsid w:val="00E165BB"/>
    <w:rsid w:val="00E16A76"/>
    <w:rsid w:val="00E16F23"/>
    <w:rsid w:val="00E172D5"/>
    <w:rsid w:val="00E17D36"/>
    <w:rsid w:val="00E202E0"/>
    <w:rsid w:val="00E20A33"/>
    <w:rsid w:val="00E20A37"/>
    <w:rsid w:val="00E210F6"/>
    <w:rsid w:val="00E229A1"/>
    <w:rsid w:val="00E22CA4"/>
    <w:rsid w:val="00E22D54"/>
    <w:rsid w:val="00E22FAB"/>
    <w:rsid w:val="00E23E45"/>
    <w:rsid w:val="00E250E0"/>
    <w:rsid w:val="00E252E3"/>
    <w:rsid w:val="00E26B5D"/>
    <w:rsid w:val="00E27D21"/>
    <w:rsid w:val="00E302EB"/>
    <w:rsid w:val="00E30618"/>
    <w:rsid w:val="00E30D81"/>
    <w:rsid w:val="00E30DA7"/>
    <w:rsid w:val="00E30FDB"/>
    <w:rsid w:val="00E3153F"/>
    <w:rsid w:val="00E317F8"/>
    <w:rsid w:val="00E31B4C"/>
    <w:rsid w:val="00E31D6B"/>
    <w:rsid w:val="00E32226"/>
    <w:rsid w:val="00E32ACD"/>
    <w:rsid w:val="00E334E2"/>
    <w:rsid w:val="00E3351A"/>
    <w:rsid w:val="00E3385F"/>
    <w:rsid w:val="00E33D54"/>
    <w:rsid w:val="00E33E77"/>
    <w:rsid w:val="00E34AF4"/>
    <w:rsid w:val="00E35A05"/>
    <w:rsid w:val="00E35E16"/>
    <w:rsid w:val="00E3682F"/>
    <w:rsid w:val="00E3771E"/>
    <w:rsid w:val="00E37DAA"/>
    <w:rsid w:val="00E40B86"/>
    <w:rsid w:val="00E41346"/>
    <w:rsid w:val="00E413BD"/>
    <w:rsid w:val="00E41F6A"/>
    <w:rsid w:val="00E42AD8"/>
    <w:rsid w:val="00E43FD2"/>
    <w:rsid w:val="00E4404F"/>
    <w:rsid w:val="00E441ED"/>
    <w:rsid w:val="00E44F8E"/>
    <w:rsid w:val="00E4521E"/>
    <w:rsid w:val="00E469A1"/>
    <w:rsid w:val="00E46A0E"/>
    <w:rsid w:val="00E473C1"/>
    <w:rsid w:val="00E47ED4"/>
    <w:rsid w:val="00E50359"/>
    <w:rsid w:val="00E50E3E"/>
    <w:rsid w:val="00E51482"/>
    <w:rsid w:val="00E514A5"/>
    <w:rsid w:val="00E5194C"/>
    <w:rsid w:val="00E51D2B"/>
    <w:rsid w:val="00E525C2"/>
    <w:rsid w:val="00E5267E"/>
    <w:rsid w:val="00E52719"/>
    <w:rsid w:val="00E5396D"/>
    <w:rsid w:val="00E53F84"/>
    <w:rsid w:val="00E54540"/>
    <w:rsid w:val="00E54A74"/>
    <w:rsid w:val="00E54FC9"/>
    <w:rsid w:val="00E550A1"/>
    <w:rsid w:val="00E5529B"/>
    <w:rsid w:val="00E554A0"/>
    <w:rsid w:val="00E558FB"/>
    <w:rsid w:val="00E55A84"/>
    <w:rsid w:val="00E561F4"/>
    <w:rsid w:val="00E562F3"/>
    <w:rsid w:val="00E56E00"/>
    <w:rsid w:val="00E56F2A"/>
    <w:rsid w:val="00E57819"/>
    <w:rsid w:val="00E5797C"/>
    <w:rsid w:val="00E57B56"/>
    <w:rsid w:val="00E57F48"/>
    <w:rsid w:val="00E608E6"/>
    <w:rsid w:val="00E60D01"/>
    <w:rsid w:val="00E60E0E"/>
    <w:rsid w:val="00E61F41"/>
    <w:rsid w:val="00E61F75"/>
    <w:rsid w:val="00E6226E"/>
    <w:rsid w:val="00E622DC"/>
    <w:rsid w:val="00E626F7"/>
    <w:rsid w:val="00E632C3"/>
    <w:rsid w:val="00E635BB"/>
    <w:rsid w:val="00E6480F"/>
    <w:rsid w:val="00E64FBB"/>
    <w:rsid w:val="00E6651B"/>
    <w:rsid w:val="00E66EDB"/>
    <w:rsid w:val="00E6713D"/>
    <w:rsid w:val="00E67271"/>
    <w:rsid w:val="00E677DE"/>
    <w:rsid w:val="00E700CF"/>
    <w:rsid w:val="00E70696"/>
    <w:rsid w:val="00E706CD"/>
    <w:rsid w:val="00E71587"/>
    <w:rsid w:val="00E71CD0"/>
    <w:rsid w:val="00E71D89"/>
    <w:rsid w:val="00E71DD6"/>
    <w:rsid w:val="00E7277A"/>
    <w:rsid w:val="00E72E0D"/>
    <w:rsid w:val="00E7318E"/>
    <w:rsid w:val="00E7321A"/>
    <w:rsid w:val="00E73744"/>
    <w:rsid w:val="00E73F6B"/>
    <w:rsid w:val="00E75252"/>
    <w:rsid w:val="00E76611"/>
    <w:rsid w:val="00E76931"/>
    <w:rsid w:val="00E76CF5"/>
    <w:rsid w:val="00E76EF4"/>
    <w:rsid w:val="00E76EFB"/>
    <w:rsid w:val="00E77B71"/>
    <w:rsid w:val="00E77C07"/>
    <w:rsid w:val="00E77EEA"/>
    <w:rsid w:val="00E8008A"/>
    <w:rsid w:val="00E801A8"/>
    <w:rsid w:val="00E80311"/>
    <w:rsid w:val="00E803B0"/>
    <w:rsid w:val="00E80457"/>
    <w:rsid w:val="00E8086A"/>
    <w:rsid w:val="00E809E8"/>
    <w:rsid w:val="00E80B71"/>
    <w:rsid w:val="00E80BC0"/>
    <w:rsid w:val="00E813C3"/>
    <w:rsid w:val="00E81694"/>
    <w:rsid w:val="00E81B0D"/>
    <w:rsid w:val="00E81C6F"/>
    <w:rsid w:val="00E8353C"/>
    <w:rsid w:val="00E8372A"/>
    <w:rsid w:val="00E84612"/>
    <w:rsid w:val="00E84E4D"/>
    <w:rsid w:val="00E858CB"/>
    <w:rsid w:val="00E85F1A"/>
    <w:rsid w:val="00E8673E"/>
    <w:rsid w:val="00E9036A"/>
    <w:rsid w:val="00E910AC"/>
    <w:rsid w:val="00E913A4"/>
    <w:rsid w:val="00E916C1"/>
    <w:rsid w:val="00E92151"/>
    <w:rsid w:val="00E92D2B"/>
    <w:rsid w:val="00E93761"/>
    <w:rsid w:val="00E9399C"/>
    <w:rsid w:val="00E93C26"/>
    <w:rsid w:val="00E93D5A"/>
    <w:rsid w:val="00E944E8"/>
    <w:rsid w:val="00E94FE9"/>
    <w:rsid w:val="00E9521C"/>
    <w:rsid w:val="00E955F6"/>
    <w:rsid w:val="00E96188"/>
    <w:rsid w:val="00E96B32"/>
    <w:rsid w:val="00E96F85"/>
    <w:rsid w:val="00E9713F"/>
    <w:rsid w:val="00E978C2"/>
    <w:rsid w:val="00EA0FEB"/>
    <w:rsid w:val="00EA1A99"/>
    <w:rsid w:val="00EA1B77"/>
    <w:rsid w:val="00EA1C11"/>
    <w:rsid w:val="00EA210C"/>
    <w:rsid w:val="00EA2808"/>
    <w:rsid w:val="00EA34B6"/>
    <w:rsid w:val="00EA3B0E"/>
    <w:rsid w:val="00EA3F26"/>
    <w:rsid w:val="00EA44D0"/>
    <w:rsid w:val="00EA4961"/>
    <w:rsid w:val="00EA5FEC"/>
    <w:rsid w:val="00EA5FEE"/>
    <w:rsid w:val="00EA667C"/>
    <w:rsid w:val="00EA69AB"/>
    <w:rsid w:val="00EA7587"/>
    <w:rsid w:val="00EA772C"/>
    <w:rsid w:val="00EB0241"/>
    <w:rsid w:val="00EB06D6"/>
    <w:rsid w:val="00EB09AB"/>
    <w:rsid w:val="00EB0C62"/>
    <w:rsid w:val="00EB146D"/>
    <w:rsid w:val="00EB16E1"/>
    <w:rsid w:val="00EB1917"/>
    <w:rsid w:val="00EB1C19"/>
    <w:rsid w:val="00EB2531"/>
    <w:rsid w:val="00EB32D8"/>
    <w:rsid w:val="00EB36AB"/>
    <w:rsid w:val="00EB36D9"/>
    <w:rsid w:val="00EB3BE9"/>
    <w:rsid w:val="00EB40A4"/>
    <w:rsid w:val="00EB4899"/>
    <w:rsid w:val="00EB4DC2"/>
    <w:rsid w:val="00EB4F24"/>
    <w:rsid w:val="00EB5113"/>
    <w:rsid w:val="00EB59D2"/>
    <w:rsid w:val="00EB5CB0"/>
    <w:rsid w:val="00EB64AC"/>
    <w:rsid w:val="00EB6D7A"/>
    <w:rsid w:val="00EB71B5"/>
    <w:rsid w:val="00EB72B7"/>
    <w:rsid w:val="00EB7514"/>
    <w:rsid w:val="00EB7603"/>
    <w:rsid w:val="00EB7C26"/>
    <w:rsid w:val="00EC143E"/>
    <w:rsid w:val="00EC1B87"/>
    <w:rsid w:val="00EC1C8A"/>
    <w:rsid w:val="00EC20B0"/>
    <w:rsid w:val="00EC26DC"/>
    <w:rsid w:val="00EC272A"/>
    <w:rsid w:val="00EC28A6"/>
    <w:rsid w:val="00EC2A16"/>
    <w:rsid w:val="00EC2E45"/>
    <w:rsid w:val="00EC2EE8"/>
    <w:rsid w:val="00EC37DA"/>
    <w:rsid w:val="00EC3BFB"/>
    <w:rsid w:val="00EC3FAE"/>
    <w:rsid w:val="00EC4314"/>
    <w:rsid w:val="00EC496C"/>
    <w:rsid w:val="00EC6117"/>
    <w:rsid w:val="00EC6841"/>
    <w:rsid w:val="00EC6A75"/>
    <w:rsid w:val="00EC6E22"/>
    <w:rsid w:val="00EC717A"/>
    <w:rsid w:val="00ED0A0A"/>
    <w:rsid w:val="00ED0B6C"/>
    <w:rsid w:val="00ED11AA"/>
    <w:rsid w:val="00ED195C"/>
    <w:rsid w:val="00ED1F1F"/>
    <w:rsid w:val="00ED2EAE"/>
    <w:rsid w:val="00ED315C"/>
    <w:rsid w:val="00ED3484"/>
    <w:rsid w:val="00ED3964"/>
    <w:rsid w:val="00ED3D51"/>
    <w:rsid w:val="00ED3DFD"/>
    <w:rsid w:val="00ED49BA"/>
    <w:rsid w:val="00ED4C83"/>
    <w:rsid w:val="00ED4FB9"/>
    <w:rsid w:val="00ED5744"/>
    <w:rsid w:val="00ED588E"/>
    <w:rsid w:val="00ED60C7"/>
    <w:rsid w:val="00ED69F0"/>
    <w:rsid w:val="00ED717C"/>
    <w:rsid w:val="00ED7713"/>
    <w:rsid w:val="00EE01EA"/>
    <w:rsid w:val="00EE0CEE"/>
    <w:rsid w:val="00EE0F17"/>
    <w:rsid w:val="00EE11F9"/>
    <w:rsid w:val="00EE2021"/>
    <w:rsid w:val="00EE2977"/>
    <w:rsid w:val="00EE2A9B"/>
    <w:rsid w:val="00EE2E74"/>
    <w:rsid w:val="00EE38EF"/>
    <w:rsid w:val="00EE42C0"/>
    <w:rsid w:val="00EE5BA5"/>
    <w:rsid w:val="00EE6DFE"/>
    <w:rsid w:val="00EE7934"/>
    <w:rsid w:val="00EE7E31"/>
    <w:rsid w:val="00EE7F1E"/>
    <w:rsid w:val="00EF0545"/>
    <w:rsid w:val="00EF0C7D"/>
    <w:rsid w:val="00EF14C7"/>
    <w:rsid w:val="00EF2A04"/>
    <w:rsid w:val="00EF2B92"/>
    <w:rsid w:val="00EF34EE"/>
    <w:rsid w:val="00EF3AA4"/>
    <w:rsid w:val="00EF47C8"/>
    <w:rsid w:val="00EF544A"/>
    <w:rsid w:val="00EF5872"/>
    <w:rsid w:val="00EF5B5F"/>
    <w:rsid w:val="00EF67DD"/>
    <w:rsid w:val="00EF68B6"/>
    <w:rsid w:val="00EF6A20"/>
    <w:rsid w:val="00EF7778"/>
    <w:rsid w:val="00F00DCC"/>
    <w:rsid w:val="00F0209D"/>
    <w:rsid w:val="00F025AC"/>
    <w:rsid w:val="00F026FC"/>
    <w:rsid w:val="00F02B81"/>
    <w:rsid w:val="00F03CCD"/>
    <w:rsid w:val="00F04655"/>
    <w:rsid w:val="00F047CA"/>
    <w:rsid w:val="00F04B4F"/>
    <w:rsid w:val="00F05909"/>
    <w:rsid w:val="00F077C2"/>
    <w:rsid w:val="00F07823"/>
    <w:rsid w:val="00F078A1"/>
    <w:rsid w:val="00F10110"/>
    <w:rsid w:val="00F10732"/>
    <w:rsid w:val="00F1178F"/>
    <w:rsid w:val="00F119AA"/>
    <w:rsid w:val="00F11C6A"/>
    <w:rsid w:val="00F12D51"/>
    <w:rsid w:val="00F1443B"/>
    <w:rsid w:val="00F146ED"/>
    <w:rsid w:val="00F15E7D"/>
    <w:rsid w:val="00F1607A"/>
    <w:rsid w:val="00F161B9"/>
    <w:rsid w:val="00F169E8"/>
    <w:rsid w:val="00F171C6"/>
    <w:rsid w:val="00F205E3"/>
    <w:rsid w:val="00F20AA3"/>
    <w:rsid w:val="00F21014"/>
    <w:rsid w:val="00F2114A"/>
    <w:rsid w:val="00F219BE"/>
    <w:rsid w:val="00F2252C"/>
    <w:rsid w:val="00F2340C"/>
    <w:rsid w:val="00F238EF"/>
    <w:rsid w:val="00F2436B"/>
    <w:rsid w:val="00F245CD"/>
    <w:rsid w:val="00F247C6"/>
    <w:rsid w:val="00F247CB"/>
    <w:rsid w:val="00F24FB1"/>
    <w:rsid w:val="00F25A9C"/>
    <w:rsid w:val="00F26101"/>
    <w:rsid w:val="00F27570"/>
    <w:rsid w:val="00F302D0"/>
    <w:rsid w:val="00F30D57"/>
    <w:rsid w:val="00F30EF3"/>
    <w:rsid w:val="00F31842"/>
    <w:rsid w:val="00F31AC5"/>
    <w:rsid w:val="00F31C40"/>
    <w:rsid w:val="00F320B0"/>
    <w:rsid w:val="00F32E36"/>
    <w:rsid w:val="00F32F9A"/>
    <w:rsid w:val="00F33053"/>
    <w:rsid w:val="00F331BC"/>
    <w:rsid w:val="00F33210"/>
    <w:rsid w:val="00F3387D"/>
    <w:rsid w:val="00F341A9"/>
    <w:rsid w:val="00F346D6"/>
    <w:rsid w:val="00F34A24"/>
    <w:rsid w:val="00F3680F"/>
    <w:rsid w:val="00F368B4"/>
    <w:rsid w:val="00F372A0"/>
    <w:rsid w:val="00F37B94"/>
    <w:rsid w:val="00F37E18"/>
    <w:rsid w:val="00F37FDD"/>
    <w:rsid w:val="00F408FA"/>
    <w:rsid w:val="00F40949"/>
    <w:rsid w:val="00F41378"/>
    <w:rsid w:val="00F41E73"/>
    <w:rsid w:val="00F41FD6"/>
    <w:rsid w:val="00F42749"/>
    <w:rsid w:val="00F42D6D"/>
    <w:rsid w:val="00F43A98"/>
    <w:rsid w:val="00F44990"/>
    <w:rsid w:val="00F4518C"/>
    <w:rsid w:val="00F46967"/>
    <w:rsid w:val="00F46BB4"/>
    <w:rsid w:val="00F4702B"/>
    <w:rsid w:val="00F5002B"/>
    <w:rsid w:val="00F506EA"/>
    <w:rsid w:val="00F5125A"/>
    <w:rsid w:val="00F5268C"/>
    <w:rsid w:val="00F52842"/>
    <w:rsid w:val="00F52B11"/>
    <w:rsid w:val="00F535A6"/>
    <w:rsid w:val="00F54451"/>
    <w:rsid w:val="00F55DC7"/>
    <w:rsid w:val="00F55E45"/>
    <w:rsid w:val="00F56DDD"/>
    <w:rsid w:val="00F56E95"/>
    <w:rsid w:val="00F5792E"/>
    <w:rsid w:val="00F57D93"/>
    <w:rsid w:val="00F57EE4"/>
    <w:rsid w:val="00F57EF0"/>
    <w:rsid w:val="00F57FD7"/>
    <w:rsid w:val="00F604D8"/>
    <w:rsid w:val="00F61209"/>
    <w:rsid w:val="00F61BEC"/>
    <w:rsid w:val="00F62F3F"/>
    <w:rsid w:val="00F62FFC"/>
    <w:rsid w:val="00F631C2"/>
    <w:rsid w:val="00F6330C"/>
    <w:rsid w:val="00F6397B"/>
    <w:rsid w:val="00F63E14"/>
    <w:rsid w:val="00F64B14"/>
    <w:rsid w:val="00F64D0C"/>
    <w:rsid w:val="00F658C5"/>
    <w:rsid w:val="00F65B4E"/>
    <w:rsid w:val="00F66B1F"/>
    <w:rsid w:val="00F66CE5"/>
    <w:rsid w:val="00F66EF5"/>
    <w:rsid w:val="00F700B3"/>
    <w:rsid w:val="00F702EC"/>
    <w:rsid w:val="00F703EC"/>
    <w:rsid w:val="00F705BE"/>
    <w:rsid w:val="00F705D4"/>
    <w:rsid w:val="00F70FD8"/>
    <w:rsid w:val="00F71132"/>
    <w:rsid w:val="00F71477"/>
    <w:rsid w:val="00F72608"/>
    <w:rsid w:val="00F72A53"/>
    <w:rsid w:val="00F7300B"/>
    <w:rsid w:val="00F73646"/>
    <w:rsid w:val="00F741CF"/>
    <w:rsid w:val="00F74309"/>
    <w:rsid w:val="00F74559"/>
    <w:rsid w:val="00F757C7"/>
    <w:rsid w:val="00F75BD6"/>
    <w:rsid w:val="00F75FED"/>
    <w:rsid w:val="00F773BA"/>
    <w:rsid w:val="00F779EE"/>
    <w:rsid w:val="00F77CCE"/>
    <w:rsid w:val="00F80330"/>
    <w:rsid w:val="00F8050D"/>
    <w:rsid w:val="00F80697"/>
    <w:rsid w:val="00F81497"/>
    <w:rsid w:val="00F81BC4"/>
    <w:rsid w:val="00F8243B"/>
    <w:rsid w:val="00F829AE"/>
    <w:rsid w:val="00F82D7B"/>
    <w:rsid w:val="00F8316E"/>
    <w:rsid w:val="00F84B55"/>
    <w:rsid w:val="00F851A1"/>
    <w:rsid w:val="00F858E4"/>
    <w:rsid w:val="00F87166"/>
    <w:rsid w:val="00F87635"/>
    <w:rsid w:val="00F87DF3"/>
    <w:rsid w:val="00F900FA"/>
    <w:rsid w:val="00F9066A"/>
    <w:rsid w:val="00F90C40"/>
    <w:rsid w:val="00F919F9"/>
    <w:rsid w:val="00F925FD"/>
    <w:rsid w:val="00F92695"/>
    <w:rsid w:val="00F9456D"/>
    <w:rsid w:val="00F9588B"/>
    <w:rsid w:val="00F9595A"/>
    <w:rsid w:val="00F95C33"/>
    <w:rsid w:val="00F95C49"/>
    <w:rsid w:val="00F96004"/>
    <w:rsid w:val="00F9611B"/>
    <w:rsid w:val="00F96B91"/>
    <w:rsid w:val="00F970D6"/>
    <w:rsid w:val="00F97552"/>
    <w:rsid w:val="00F978EE"/>
    <w:rsid w:val="00FA017A"/>
    <w:rsid w:val="00FA0718"/>
    <w:rsid w:val="00FA082A"/>
    <w:rsid w:val="00FA0993"/>
    <w:rsid w:val="00FA0B92"/>
    <w:rsid w:val="00FA0BBF"/>
    <w:rsid w:val="00FA1894"/>
    <w:rsid w:val="00FA1FFA"/>
    <w:rsid w:val="00FA22AA"/>
    <w:rsid w:val="00FA23C0"/>
    <w:rsid w:val="00FA3B73"/>
    <w:rsid w:val="00FA3E1A"/>
    <w:rsid w:val="00FA433B"/>
    <w:rsid w:val="00FA4454"/>
    <w:rsid w:val="00FA4E29"/>
    <w:rsid w:val="00FA4F17"/>
    <w:rsid w:val="00FA56F0"/>
    <w:rsid w:val="00FA6238"/>
    <w:rsid w:val="00FA63B7"/>
    <w:rsid w:val="00FA6412"/>
    <w:rsid w:val="00FA68E2"/>
    <w:rsid w:val="00FA6986"/>
    <w:rsid w:val="00FA69C8"/>
    <w:rsid w:val="00FA6B11"/>
    <w:rsid w:val="00FA6C6C"/>
    <w:rsid w:val="00FA71D5"/>
    <w:rsid w:val="00FA72DE"/>
    <w:rsid w:val="00FA749B"/>
    <w:rsid w:val="00FA798E"/>
    <w:rsid w:val="00FA7E68"/>
    <w:rsid w:val="00FA7F39"/>
    <w:rsid w:val="00FB035E"/>
    <w:rsid w:val="00FB0FD6"/>
    <w:rsid w:val="00FB104E"/>
    <w:rsid w:val="00FB1340"/>
    <w:rsid w:val="00FB15B5"/>
    <w:rsid w:val="00FB173D"/>
    <w:rsid w:val="00FB1EEB"/>
    <w:rsid w:val="00FB206D"/>
    <w:rsid w:val="00FB318B"/>
    <w:rsid w:val="00FB34C9"/>
    <w:rsid w:val="00FB35AD"/>
    <w:rsid w:val="00FB3626"/>
    <w:rsid w:val="00FB366B"/>
    <w:rsid w:val="00FB36A9"/>
    <w:rsid w:val="00FB4721"/>
    <w:rsid w:val="00FB55EC"/>
    <w:rsid w:val="00FB5931"/>
    <w:rsid w:val="00FB59E7"/>
    <w:rsid w:val="00FB60F5"/>
    <w:rsid w:val="00FB642B"/>
    <w:rsid w:val="00FB7DDD"/>
    <w:rsid w:val="00FC0AF7"/>
    <w:rsid w:val="00FC1834"/>
    <w:rsid w:val="00FC1B27"/>
    <w:rsid w:val="00FC1E1E"/>
    <w:rsid w:val="00FC224C"/>
    <w:rsid w:val="00FC26D3"/>
    <w:rsid w:val="00FC3574"/>
    <w:rsid w:val="00FC3F1F"/>
    <w:rsid w:val="00FC41E6"/>
    <w:rsid w:val="00FC4225"/>
    <w:rsid w:val="00FC4332"/>
    <w:rsid w:val="00FC438D"/>
    <w:rsid w:val="00FC4A32"/>
    <w:rsid w:val="00FC4EC6"/>
    <w:rsid w:val="00FC5527"/>
    <w:rsid w:val="00FC5940"/>
    <w:rsid w:val="00FC5DE9"/>
    <w:rsid w:val="00FC6783"/>
    <w:rsid w:val="00FC700A"/>
    <w:rsid w:val="00FC720F"/>
    <w:rsid w:val="00FC7DF3"/>
    <w:rsid w:val="00FD0279"/>
    <w:rsid w:val="00FD0376"/>
    <w:rsid w:val="00FD03E0"/>
    <w:rsid w:val="00FD0413"/>
    <w:rsid w:val="00FD0CD7"/>
    <w:rsid w:val="00FD0CE4"/>
    <w:rsid w:val="00FD0FA5"/>
    <w:rsid w:val="00FD1570"/>
    <w:rsid w:val="00FD1714"/>
    <w:rsid w:val="00FD1E1A"/>
    <w:rsid w:val="00FD1E8A"/>
    <w:rsid w:val="00FD2178"/>
    <w:rsid w:val="00FD2796"/>
    <w:rsid w:val="00FD3114"/>
    <w:rsid w:val="00FD34E8"/>
    <w:rsid w:val="00FD4258"/>
    <w:rsid w:val="00FD4314"/>
    <w:rsid w:val="00FD4DD4"/>
    <w:rsid w:val="00FD5F23"/>
    <w:rsid w:val="00FD63FF"/>
    <w:rsid w:val="00FD6855"/>
    <w:rsid w:val="00FD6CB5"/>
    <w:rsid w:val="00FD6E4B"/>
    <w:rsid w:val="00FD741F"/>
    <w:rsid w:val="00FD7935"/>
    <w:rsid w:val="00FE19E6"/>
    <w:rsid w:val="00FE1B3C"/>
    <w:rsid w:val="00FE1D09"/>
    <w:rsid w:val="00FE23E9"/>
    <w:rsid w:val="00FE267E"/>
    <w:rsid w:val="00FE26C3"/>
    <w:rsid w:val="00FE36B8"/>
    <w:rsid w:val="00FE3926"/>
    <w:rsid w:val="00FE3CFA"/>
    <w:rsid w:val="00FE4DAB"/>
    <w:rsid w:val="00FE5A9D"/>
    <w:rsid w:val="00FE5B36"/>
    <w:rsid w:val="00FE61C2"/>
    <w:rsid w:val="00FE6978"/>
    <w:rsid w:val="00FE6DA4"/>
    <w:rsid w:val="00FE71BD"/>
    <w:rsid w:val="00FE7D5B"/>
    <w:rsid w:val="00FF0B1A"/>
    <w:rsid w:val="00FF0E2F"/>
    <w:rsid w:val="00FF1124"/>
    <w:rsid w:val="00FF1462"/>
    <w:rsid w:val="00FF17A8"/>
    <w:rsid w:val="00FF259B"/>
    <w:rsid w:val="00FF3100"/>
    <w:rsid w:val="00FF3AD6"/>
    <w:rsid w:val="00FF4259"/>
    <w:rsid w:val="00FF4CB2"/>
    <w:rsid w:val="00FF737A"/>
    <w:rsid w:val="00FF73F9"/>
    <w:rsid w:val="00FF7487"/>
    <w:rsid w:val="00FF768D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4C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2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72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965A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374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7451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20A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E73A1"/>
    <w:pPr>
      <w:jc w:val="both"/>
    </w:pPr>
    <w:rPr>
      <w:szCs w:val="24"/>
    </w:rPr>
  </w:style>
  <w:style w:type="character" w:customStyle="1" w:styleId="a9">
    <w:name w:val="Основной текст Знак"/>
    <w:basedOn w:val="a0"/>
    <w:link w:val="a8"/>
    <w:rsid w:val="00CE73A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4C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2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72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965A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374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7451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20A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E73A1"/>
    <w:pPr>
      <w:jc w:val="both"/>
    </w:pPr>
    <w:rPr>
      <w:szCs w:val="24"/>
    </w:rPr>
  </w:style>
  <w:style w:type="character" w:customStyle="1" w:styleId="a9">
    <w:name w:val="Основной текст Знак"/>
    <w:basedOn w:val="a0"/>
    <w:link w:val="a8"/>
    <w:rsid w:val="00CE73A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6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2723</TotalTime>
  <Pages>1</Pages>
  <Words>1420</Words>
  <Characters>8098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KozlovskayaAE</dc:creator>
  <cp:lastModifiedBy>Шкунова Наталья Владимировна</cp:lastModifiedBy>
  <cp:revision>36</cp:revision>
  <cp:lastPrinted>2019-04-03T11:44:00Z</cp:lastPrinted>
  <dcterms:created xsi:type="dcterms:W3CDTF">2020-04-07T05:32:00Z</dcterms:created>
  <dcterms:modified xsi:type="dcterms:W3CDTF">2020-10-08T10:41:00Z</dcterms:modified>
</cp:coreProperties>
</file>